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A4" w:rsidRDefault="006528A4" w:rsidP="00472CA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noProof/>
          <w:color w:val="000000"/>
          <w:sz w:val="32"/>
          <w:szCs w:val="32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23BBE60D" wp14:editId="7A7548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10130" cy="2743200"/>
            <wp:effectExtent l="0" t="0" r="1270" b="0"/>
            <wp:wrapSquare wrapText="bothSides"/>
            <wp:docPr id="1" name="Picture 1" descr="Macintosh HD:Users:severenfs:Desktop:d00ff516-9acb-4ba6-9578-2de7da8f06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everenfs:Desktop:d00ff516-9acb-4ba6-9578-2de7da8f067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30" w:rsidRPr="006528A4">
        <w:rPr>
          <w:rFonts w:ascii="Times New Roman" w:hAnsi="Times New Roman"/>
          <w:sz w:val="32"/>
          <w:szCs w:val="32"/>
        </w:rPr>
        <w:t xml:space="preserve">Dr. Emily Howard Stowe </w:t>
      </w:r>
      <w:r w:rsidR="00472CAA" w:rsidRPr="006528A4">
        <w:rPr>
          <w:rFonts w:ascii="Times New Roman" w:hAnsi="Times New Roman"/>
          <w:sz w:val="32"/>
          <w:szCs w:val="32"/>
        </w:rPr>
        <w:t>(1831-190</w:t>
      </w:r>
      <w:r>
        <w:rPr>
          <w:rFonts w:ascii="Times New Roman" w:hAnsi="Times New Roman"/>
          <w:sz w:val="32"/>
          <w:szCs w:val="32"/>
        </w:rPr>
        <w:t>3)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D05E9E" w:rsidRDefault="006528A4" w:rsidP="00472CA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P</w:t>
      </w:r>
      <w:r w:rsidR="00472CAA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ioneering Canadian physician and suffragette.</w:t>
      </w:r>
    </w:p>
    <w:p w:rsidR="006528A4" w:rsidRPr="006528A4" w:rsidRDefault="006528A4" w:rsidP="00472CA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05E9E" w:rsidRPr="006528A4" w:rsidRDefault="00D05E9E" w:rsidP="00472CA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About:</w:t>
      </w:r>
    </w:p>
    <w:p w:rsidR="00D05E9E" w:rsidRPr="006528A4" w:rsidRDefault="006528A4" w:rsidP="00D05E9E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B</w:t>
      </w:r>
      <w:r w:rsidR="00D05E9E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orn in Ontario (then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D05E9E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Upper Canada)</w:t>
      </w:r>
    </w:p>
    <w:p w:rsidR="00420089" w:rsidRPr="006528A4" w:rsidRDefault="006528A4" w:rsidP="006528A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D05E9E" w:rsidRPr="006528A4">
        <w:rPr>
          <w:rFonts w:ascii="Times New Roman" w:eastAsia="Times New Roman" w:hAnsi="Times New Roman" w:cs="Times New Roman"/>
        </w:rPr>
        <w:t>ne of six daughters, all homeschooled</w:t>
      </w:r>
      <w:r>
        <w:rPr>
          <w:rFonts w:ascii="Times New Roman" w:eastAsia="Times New Roman" w:hAnsi="Times New Roman" w:cs="Times New Roman"/>
        </w:rPr>
        <w:t xml:space="preserve"> by their dissatisfied mother. </w:t>
      </w:r>
    </w:p>
    <w:p w:rsidR="00081530" w:rsidRPr="006528A4" w:rsidRDefault="00081530">
      <w:pPr>
        <w:rPr>
          <w:rFonts w:ascii="Times New Roman" w:hAnsi="Times New Roman"/>
        </w:rPr>
      </w:pPr>
    </w:p>
    <w:p w:rsidR="00472CAA" w:rsidRPr="006528A4" w:rsidRDefault="00781035" w:rsidP="00781035">
      <w:pP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Important ideas:</w:t>
      </w:r>
    </w:p>
    <w:p w:rsidR="00472CAA" w:rsidRPr="006528A4" w:rsidRDefault="00472CAA" w:rsidP="00472CA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Dr. Stowe's experience fighting for acceptance in the medical com</w:t>
      </w:r>
      <w:r w:rsidR="00D05E9E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munity motivated her into becoming a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D05E9E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passionate 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feminist</w:t>
      </w:r>
    </w:p>
    <w:p w:rsidR="00472CAA" w:rsidRPr="006528A4" w:rsidRDefault="00420089" w:rsidP="00472CA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Believed in equal amounts of education for both males and females</w:t>
      </w:r>
      <w:r w:rsid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particularly in medicine </w:t>
      </w:r>
    </w:p>
    <w:p w:rsidR="00420089" w:rsidRPr="006528A4" w:rsidRDefault="006528A4" w:rsidP="00472CA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Spoke out </w:t>
      </w:r>
      <w:r w:rsidR="00420089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on abortion</w:t>
      </w:r>
    </w:p>
    <w:p w:rsidR="00781035" w:rsidRPr="006528A4" w:rsidRDefault="00781035" w:rsidP="006528A4">
      <w:pPr>
        <w:pStyle w:val="ListParagraph"/>
        <w:rPr>
          <w:rFonts w:ascii="Times New Roman" w:eastAsia="Times New Roman" w:hAnsi="Times New Roman" w:cs="Times New Roman"/>
        </w:rPr>
      </w:pPr>
    </w:p>
    <w:p w:rsidR="00D05E9E" w:rsidRPr="006528A4" w:rsidRDefault="00781035" w:rsidP="00D05E9E">
      <w:pP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Accomplishments:</w:t>
      </w:r>
    </w:p>
    <w:p w:rsidR="00472CAA" w:rsidRPr="006528A4" w:rsidRDefault="00472CAA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Became a teacher by age 15</w:t>
      </w:r>
      <w:r w:rsidR="00D05E9E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but was always interested in herbal healing and homeopathy, as did her mother </w:t>
      </w:r>
    </w:p>
    <w:p w:rsidR="005F0BAC" w:rsidRPr="006528A4" w:rsidRDefault="005F0BAC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First woman school principal 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(1852)</w:t>
      </w:r>
    </w:p>
    <w:p w:rsidR="00D05E9E" w:rsidRPr="006528A4" w:rsidRDefault="00D05E9E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Studied homeopathic medicine in New York, because she could not in Canada.</w:t>
      </w:r>
    </w:p>
    <w:p w:rsidR="00D05E9E" w:rsidRPr="006528A4" w:rsidRDefault="00D05E9E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Gained her Masters Degree in 1867</w:t>
      </w:r>
    </w:p>
    <w:p w:rsidR="00472CAA" w:rsidRPr="006528A4" w:rsidRDefault="00D05E9E" w:rsidP="00472C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F</w:t>
      </w:r>
      <w:r w:rsidR="00472CAA"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irst woman to practice medicine in Canada</w:t>
      </w:r>
    </w:p>
    <w:p w:rsidR="005F0BAC" w:rsidRPr="006528A4" w:rsidRDefault="005F0BAC" w:rsidP="005F0BA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To meet licensing requirements, Dr. Stowe and Jenny Trout became the first women to attend lectures at the Toronto School of Medicine (this was not an easy battle). </w:t>
      </w:r>
    </w:p>
    <w:p w:rsidR="005F0BAC" w:rsidRPr="006528A4" w:rsidRDefault="005F0BAC" w:rsidP="005F0BA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They were consistently embarrassed and humiliated by students and faculty. </w:t>
      </w:r>
    </w:p>
    <w:p w:rsidR="005F0BAC" w:rsidRPr="006528A4" w:rsidRDefault="005F0BAC" w:rsidP="005F0BA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Dr. Stowe failed and went back to practicing without a license. </w:t>
      </w:r>
    </w:p>
    <w:p w:rsidR="00472CAA" w:rsidRPr="006528A4" w:rsidRDefault="00D05E9E" w:rsidP="00472C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Organized and was the president of the Dominion Woman Suffrage Association (</w:t>
      </w:r>
      <w:r w:rsidR="005F0BAC"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1893)</w:t>
      </w:r>
    </w:p>
    <w:p w:rsidR="00472CAA" w:rsidRPr="006528A4" w:rsidRDefault="00420089" w:rsidP="00472C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Founded the Women</w:t>
      </w:r>
      <w:r w:rsid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’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s Medical College in Toronto.</w:t>
      </w:r>
    </w:p>
    <w:p w:rsidR="00781035" w:rsidRPr="006528A4" w:rsidRDefault="00781035" w:rsidP="0078103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1035" w:rsidRPr="006528A4" w:rsidRDefault="006528A4" w:rsidP="00781035">
      <w:pP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5E688753" wp14:editId="6B1C5C42">
            <wp:simplePos x="0" y="0"/>
            <wp:positionH relativeFrom="column">
              <wp:posOffset>3886200</wp:posOffset>
            </wp:positionH>
            <wp:positionV relativeFrom="paragraph">
              <wp:posOffset>142240</wp:posOffset>
            </wp:positionV>
            <wp:extent cx="2710815" cy="2320290"/>
            <wp:effectExtent l="0" t="0" r="6985" b="0"/>
            <wp:wrapSquare wrapText="bothSides"/>
            <wp:docPr id="2" name="Picture 2" descr="Macintosh HD:Users:severenfs:Desktop:nlc012040-v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everenfs:Desktop:nlc012040-v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035" w:rsidRPr="006528A4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Legacies:</w:t>
      </w:r>
    </w:p>
    <w:p w:rsidR="00D05E9E" w:rsidRPr="006528A4" w:rsidRDefault="005F0BAC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Founded one of the earliest female suffrage groups that was crucial in the </w:t>
      </w:r>
      <w:r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M</w:t>
      </w:r>
      <w:r w:rsidR="00D05E9E"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ock </w:t>
      </w:r>
      <w:r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P</w:t>
      </w:r>
      <w:r w:rsidR="00D05E9E"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arliament</w:t>
      </w:r>
      <w:r w:rsidRPr="006528A4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(1896) – A parliament of woman, using all of the same arguments men had used against them, refused to give men the right to vote. </w:t>
      </w:r>
    </w:p>
    <w:p w:rsidR="00420089" w:rsidRDefault="00420089" w:rsidP="00D05E9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Argued for abortion rights</w:t>
      </w:r>
    </w:p>
    <w:p w:rsidR="006528A4" w:rsidRPr="006528A4" w:rsidRDefault="006528A4" w:rsidP="006528A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6528A4">
        <w:rPr>
          <w:rFonts w:ascii="Times New Roman" w:eastAsia="Times New Roman" w:hAnsi="Times New Roman" w:cs="Times New Roman"/>
        </w:rPr>
        <w:t>ne of the first doctors to be tried for attempting to procure an abortion in nineteenth-century Canada. Was acquitted, which was a very rare outcome for abortion trials at the time.</w:t>
      </w:r>
    </w:p>
    <w:p w:rsidR="00420089" w:rsidRPr="006528A4" w:rsidRDefault="00420089" w:rsidP="0042008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Successfully pushed for women</w:t>
      </w:r>
      <w:r w:rsid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>’</w:t>
      </w:r>
      <w:r w:rsidRPr="006528A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 right to own property (1894), and eventually the right to vote (1917). </w:t>
      </w:r>
    </w:p>
    <w:p w:rsidR="00D05E9E" w:rsidRPr="006528A4" w:rsidRDefault="00D05E9E" w:rsidP="006528A4">
      <w:pPr>
        <w:pStyle w:val="ListParagrap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81035" w:rsidRPr="006528A4" w:rsidRDefault="00D05E9E">
      <w:pPr>
        <w:rPr>
          <w:rFonts w:ascii="Times New Roman" w:eastAsia="Times New Roman" w:hAnsi="Times New Roman" w:cs="Times New Roman"/>
          <w:b/>
          <w:i/>
        </w:rPr>
      </w:pPr>
      <w:r w:rsidRPr="006528A4">
        <w:rPr>
          <w:rFonts w:ascii="Times New Roman" w:eastAsia="Times New Roman" w:hAnsi="Times New Roman" w:cs="Times New Roman"/>
          <w:b/>
          <w:i/>
        </w:rPr>
        <w:t xml:space="preserve">It would be another 14 years after Dr. Stowe’s death that women would get the right to vote in Canada. </w:t>
      </w:r>
      <w:bookmarkStart w:id="0" w:name="_GoBack"/>
      <w:bookmarkEnd w:id="0"/>
    </w:p>
    <w:sectPr w:rsidR="00781035" w:rsidRPr="006528A4" w:rsidSect="006528A4">
      <w:pgSz w:w="12240" w:h="15840"/>
      <w:pgMar w:top="1276" w:right="1800" w:bottom="1440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4212"/>
    <w:multiLevelType w:val="hybridMultilevel"/>
    <w:tmpl w:val="76422D9A"/>
    <w:lvl w:ilvl="0" w:tplc="0E7E5E34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C3AC6"/>
    <w:multiLevelType w:val="hybridMultilevel"/>
    <w:tmpl w:val="F3E2B1D0"/>
    <w:lvl w:ilvl="0" w:tplc="10EA325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7CBF"/>
    <w:multiLevelType w:val="hybridMultilevel"/>
    <w:tmpl w:val="7D629D6C"/>
    <w:lvl w:ilvl="0" w:tplc="145C8E8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30"/>
    <w:rsid w:val="00081530"/>
    <w:rsid w:val="00420089"/>
    <w:rsid w:val="00472CAA"/>
    <w:rsid w:val="005F0BAC"/>
    <w:rsid w:val="006528A4"/>
    <w:rsid w:val="00781035"/>
    <w:rsid w:val="00D05E9E"/>
    <w:rsid w:val="00E57E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71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2CAA"/>
  </w:style>
  <w:style w:type="paragraph" w:styleId="ListParagraph">
    <w:name w:val="List Paragraph"/>
    <w:basedOn w:val="Normal"/>
    <w:uiPriority w:val="34"/>
    <w:qFormat/>
    <w:rsid w:val="00472C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8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A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2CAA"/>
  </w:style>
  <w:style w:type="paragraph" w:styleId="ListParagraph">
    <w:name w:val="List Paragraph"/>
    <w:basedOn w:val="Normal"/>
    <w:uiPriority w:val="34"/>
    <w:qFormat/>
    <w:rsid w:val="00472C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8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A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277</Words>
  <Characters>1580</Characters>
  <Application>Microsoft Macintosh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Severen Fischer-Schmidt</dc:creator>
  <cp:keywords/>
  <dc:description/>
  <cp:lastModifiedBy>Severen Fischer-Schmidt</cp:lastModifiedBy>
  <cp:revision>1</cp:revision>
  <dcterms:created xsi:type="dcterms:W3CDTF">2015-03-01T17:39:00Z</dcterms:created>
  <dcterms:modified xsi:type="dcterms:W3CDTF">2015-03-02T15:57:00Z</dcterms:modified>
</cp:coreProperties>
</file>