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D1F7D" w14:textId="77777777" w:rsidR="00082F9A" w:rsidRDefault="00082F9A" w:rsidP="00082F9A">
      <w:pPr>
        <w:rPr>
          <w:rFonts w:cs="Palatino"/>
          <w:color w:val="1A1718"/>
        </w:rPr>
      </w:pPr>
      <w:r w:rsidRPr="00082F9A">
        <w:rPr>
          <w:rFonts w:cs="Palatino"/>
          <w:b/>
          <w:bCs/>
          <w:color w:val="1A1718"/>
        </w:rPr>
        <w:t xml:space="preserve">Social Action and Personal Engagement: </w:t>
      </w:r>
      <w:r w:rsidRPr="00082F9A">
        <w:rPr>
          <w:rFonts w:cs="Palatino"/>
          <w:color w:val="1A1718"/>
        </w:rPr>
        <w:t>design, implement, and evaluate an initiative to address an issue related to gender equity or gender-based violence awareness/prevention.</w:t>
      </w:r>
    </w:p>
    <w:p w14:paraId="307DBBDA" w14:textId="77777777" w:rsidR="00082F9A" w:rsidRPr="00082F9A" w:rsidRDefault="00082F9A" w:rsidP="00082F9A">
      <w:pPr>
        <w:rPr>
          <w:rFonts w:cs="Palatino"/>
          <w:color w:val="1A1718"/>
        </w:rPr>
      </w:pPr>
    </w:p>
    <w:p w14:paraId="629C71EF" w14:textId="6DD2332B" w:rsidR="000B7898" w:rsidRPr="00082F9A" w:rsidRDefault="000B7898">
      <w:r w:rsidRPr="00082F9A">
        <w:t xml:space="preserve">For one-half of our CCT (Course Culminating Task) you will be designing and running a student initiative in </w:t>
      </w:r>
      <w:proofErr w:type="spellStart"/>
      <w:r w:rsidRPr="00082F9A">
        <w:t>honour</w:t>
      </w:r>
      <w:proofErr w:type="spellEnd"/>
      <w:r w:rsidRPr="00082F9A">
        <w:t xml:space="preserve"> of one of the issues we’ve explored so far in this course. Choose something that has really resonated with you – something t</w:t>
      </w:r>
      <w:r w:rsidR="00A02742">
        <w:t xml:space="preserve">hat you’ve come to care about…a place where you want to see </w:t>
      </w:r>
      <w:r w:rsidRPr="00082F9A">
        <w:t>change happen.</w:t>
      </w:r>
    </w:p>
    <w:p w14:paraId="26CBD290" w14:textId="77777777" w:rsidR="000B7898" w:rsidRPr="00082F9A" w:rsidRDefault="000B7898" w:rsidP="000B7898">
      <w:pPr>
        <w:rPr>
          <w:rFonts w:cs="Palatino"/>
          <w:color w:val="1A1718"/>
        </w:rPr>
      </w:pPr>
    </w:p>
    <w:p w14:paraId="7459B800" w14:textId="77777777" w:rsidR="000B7898" w:rsidRPr="00082F9A" w:rsidRDefault="000B7898" w:rsidP="000B7898">
      <w:pPr>
        <w:rPr>
          <w:rFonts w:cs="Palatino"/>
          <w:color w:val="1A1718"/>
        </w:rPr>
      </w:pPr>
      <w:r w:rsidRPr="00082F9A">
        <w:rPr>
          <w:rFonts w:cs="Palatino"/>
          <w:color w:val="1A1718"/>
        </w:rPr>
        <w:t>You will have the rest of the semester to come up with a reasonable plan related to ONE of the issues we’ve discussed in this course, implement it, and then reflect on it. You will have to complete the research necessary to understand the issue and to choose which form of initiative would be appropriate to support it.</w:t>
      </w:r>
    </w:p>
    <w:p w14:paraId="30F4C21A" w14:textId="77777777" w:rsidR="000B7898" w:rsidRPr="00082F9A" w:rsidRDefault="000B7898" w:rsidP="000B7898">
      <w:pPr>
        <w:rPr>
          <w:rFonts w:cs="Palatino"/>
          <w:color w:val="1A1718"/>
        </w:rPr>
      </w:pPr>
    </w:p>
    <w:p w14:paraId="38C71AB7" w14:textId="77777777" w:rsidR="00082F9A" w:rsidRDefault="00082F9A" w:rsidP="000B7898">
      <w:r>
        <w:t>Here’s how it will play out:</w:t>
      </w:r>
    </w:p>
    <w:p w14:paraId="4958ABF5" w14:textId="77777777" w:rsidR="00082F9A" w:rsidRDefault="00082F9A" w:rsidP="000B7898"/>
    <w:p w14:paraId="69C9A8CC" w14:textId="2F1BE146" w:rsidR="000B7898" w:rsidRPr="00082F9A" w:rsidRDefault="000B7898" w:rsidP="000B7898">
      <w:r w:rsidRPr="00082F9A">
        <w:t>Step one: identify an issue that needs an initiative in support of it. Send an email to me (ab</w:t>
      </w:r>
      <w:r w:rsidR="004E0E44">
        <w:t>out 250</w:t>
      </w:r>
      <w:r w:rsidRPr="00082F9A">
        <w:t xml:space="preserve"> words) describing the issue, why you care about it, what changes (on a micro and perhaps a macro level) you feel need to be levied, and what you plan to do – and what you think your initiative might accomplish.</w:t>
      </w:r>
    </w:p>
    <w:p w14:paraId="785D8F4B" w14:textId="77777777" w:rsidR="000B7898" w:rsidRPr="00082F9A" w:rsidRDefault="000B7898" w:rsidP="000B7898"/>
    <w:p w14:paraId="384F33BF" w14:textId="7E790389" w:rsidR="000B7898" w:rsidRPr="00082F9A" w:rsidRDefault="000B7898" w:rsidP="000B7898">
      <w:r w:rsidRPr="00082F9A">
        <w:t>Step two: design, schedule, and implement your plan. Your research should and plan should be complete by Thursday, May 28</w:t>
      </w:r>
      <w:r w:rsidRPr="00082F9A">
        <w:rPr>
          <w:vertAlign w:val="superscript"/>
        </w:rPr>
        <w:t>th</w:t>
      </w:r>
      <w:r w:rsidR="009D595C">
        <w:t xml:space="preserve"> so we’re ready to go the next week.</w:t>
      </w:r>
    </w:p>
    <w:p w14:paraId="5180F7D5" w14:textId="77777777" w:rsidR="000B7898" w:rsidRPr="00082F9A" w:rsidRDefault="000B7898" w:rsidP="000B7898"/>
    <w:p w14:paraId="5BB0913A" w14:textId="319ED808" w:rsidR="000B7898" w:rsidRPr="00082F9A" w:rsidRDefault="000B7898" w:rsidP="000B7898">
      <w:r w:rsidRPr="00082F9A">
        <w:t xml:space="preserve">Step three: perform a peer and </w:t>
      </w:r>
      <w:r w:rsidR="009D595C" w:rsidRPr="00082F9A">
        <w:t>self-evaluation</w:t>
      </w:r>
      <w:r w:rsidRPr="00082F9A">
        <w:t xml:space="preserve"> activity after all of our initiatives have been shared.  We’ll do this in clas</w:t>
      </w:r>
      <w:r w:rsidR="009D595C">
        <w:t>s the last week of the semester (June 3</w:t>
      </w:r>
      <w:r w:rsidR="009D595C" w:rsidRPr="009D595C">
        <w:rPr>
          <w:vertAlign w:val="superscript"/>
        </w:rPr>
        <w:t>rd</w:t>
      </w:r>
      <w:r w:rsidR="009D595C">
        <w:t>/4</w:t>
      </w:r>
      <w:r w:rsidR="009D595C" w:rsidRPr="009D595C">
        <w:rPr>
          <w:vertAlign w:val="superscript"/>
        </w:rPr>
        <w:t>th</w:t>
      </w:r>
      <w:r w:rsidR="009D595C">
        <w:t>)</w:t>
      </w:r>
    </w:p>
    <w:p w14:paraId="1FC038A9" w14:textId="77777777" w:rsidR="000B7898" w:rsidRPr="00082F9A" w:rsidRDefault="000B7898" w:rsidP="000B7898"/>
    <w:p w14:paraId="2C4A7606" w14:textId="77777777" w:rsidR="000B7898" w:rsidRPr="00082F9A" w:rsidRDefault="000B7898" w:rsidP="000B7898">
      <w:r w:rsidRPr="00082F9A">
        <w:t>Here are some ideas:</w:t>
      </w:r>
    </w:p>
    <w:p w14:paraId="3F9E9AB9" w14:textId="77777777" w:rsidR="000B7898" w:rsidRPr="00082F9A" w:rsidRDefault="000B7898" w:rsidP="000B7898"/>
    <w:p w14:paraId="42A27D2E" w14:textId="77777777" w:rsidR="000B7898" w:rsidRPr="00082F9A" w:rsidRDefault="000B7898" w:rsidP="000B7898">
      <w:r w:rsidRPr="00082F9A">
        <w:sym w:font="Wingdings" w:char="F0E0"/>
      </w:r>
      <w:proofErr w:type="gramStart"/>
      <w:r w:rsidRPr="00082F9A">
        <w:t>a</w:t>
      </w:r>
      <w:proofErr w:type="gramEnd"/>
      <w:r w:rsidRPr="00082F9A">
        <w:t xml:space="preserve"> bake sale/silent auction/ 50-50 draw/etc. in support of an organization</w:t>
      </w:r>
    </w:p>
    <w:p w14:paraId="6EA91C9C" w14:textId="77777777" w:rsidR="000B7898" w:rsidRPr="00082F9A" w:rsidRDefault="000B7898" w:rsidP="000B7898">
      <w:r w:rsidRPr="00082F9A">
        <w:sym w:font="Wingdings" w:char="F0E0"/>
      </w:r>
      <w:r w:rsidRPr="00082F9A">
        <w:t xml:space="preserve"> </w:t>
      </w:r>
      <w:proofErr w:type="gramStart"/>
      <w:r w:rsidRPr="00082F9A">
        <w:t>organize</w:t>
      </w:r>
      <w:proofErr w:type="gramEnd"/>
      <w:r w:rsidRPr="00082F9A">
        <w:t xml:space="preserve"> a guest speaker</w:t>
      </w:r>
    </w:p>
    <w:p w14:paraId="68BB70C6" w14:textId="77777777" w:rsidR="000B7898" w:rsidRPr="00082F9A" w:rsidRDefault="000B7898" w:rsidP="000B7898">
      <w:r w:rsidRPr="00082F9A">
        <w:sym w:font="Wingdings" w:char="F0E0"/>
      </w:r>
      <w:r w:rsidRPr="00082F9A">
        <w:t xml:space="preserve"> </w:t>
      </w:r>
      <w:proofErr w:type="gramStart"/>
      <w:r w:rsidRPr="00082F9A">
        <w:t>run</w:t>
      </w:r>
      <w:proofErr w:type="gramEnd"/>
      <w:r w:rsidRPr="00082F9A">
        <w:t xml:space="preserve"> a workshop yourself on increasing awareness about a specific issue</w:t>
      </w:r>
    </w:p>
    <w:p w14:paraId="79E24F8A" w14:textId="77777777" w:rsidR="000B7898" w:rsidRPr="00082F9A" w:rsidRDefault="000B7898" w:rsidP="000B7898">
      <w:r w:rsidRPr="00082F9A">
        <w:sym w:font="Wingdings" w:char="F0E0"/>
      </w:r>
      <w:r w:rsidRPr="00082F9A">
        <w:t xml:space="preserve"> </w:t>
      </w:r>
      <w:proofErr w:type="gramStart"/>
      <w:r w:rsidRPr="00082F9A">
        <w:t>start</w:t>
      </w:r>
      <w:proofErr w:type="gramEnd"/>
      <w:r w:rsidRPr="00082F9A">
        <w:t xml:space="preserve"> an email/letter writing campaign</w:t>
      </w:r>
    </w:p>
    <w:p w14:paraId="7A126BBF" w14:textId="77777777" w:rsidR="000B7898" w:rsidRPr="00082F9A" w:rsidRDefault="000B7898" w:rsidP="000B7898">
      <w:r w:rsidRPr="00082F9A">
        <w:sym w:font="Wingdings" w:char="F0E0"/>
      </w:r>
      <w:r w:rsidRPr="00082F9A">
        <w:t xml:space="preserve"> </w:t>
      </w:r>
      <w:proofErr w:type="gramStart"/>
      <w:r w:rsidRPr="00082F9A">
        <w:t>create</w:t>
      </w:r>
      <w:proofErr w:type="gramEnd"/>
      <w:r w:rsidRPr="00082F9A">
        <w:t xml:space="preserve"> a #movement on social media</w:t>
      </w:r>
    </w:p>
    <w:p w14:paraId="2FBC8017" w14:textId="77777777" w:rsidR="000B7898" w:rsidRPr="00082F9A" w:rsidRDefault="000B7898" w:rsidP="000B7898">
      <w:r w:rsidRPr="00082F9A">
        <w:sym w:font="Wingdings" w:char="F0E0"/>
      </w:r>
      <w:r w:rsidRPr="00082F9A">
        <w:t xml:space="preserve"> </w:t>
      </w:r>
      <w:proofErr w:type="gramStart"/>
      <w:r w:rsidRPr="00082F9A">
        <w:t>design</w:t>
      </w:r>
      <w:proofErr w:type="gramEnd"/>
      <w:r w:rsidRPr="00082F9A">
        <w:t xml:space="preserve"> an awareness campaign at our school (posters/announcements/activities)</w:t>
      </w:r>
    </w:p>
    <w:p w14:paraId="6D8AB603" w14:textId="77777777" w:rsidR="000B7898" w:rsidRPr="00082F9A" w:rsidRDefault="000B7898" w:rsidP="000B7898">
      <w:r w:rsidRPr="00082F9A">
        <w:sym w:font="Wingdings" w:char="F0E0"/>
      </w:r>
      <w:r w:rsidRPr="00082F9A">
        <w:t xml:space="preserve"> </w:t>
      </w:r>
      <w:proofErr w:type="gramStart"/>
      <w:r w:rsidRPr="00082F9A">
        <w:t>compose</w:t>
      </w:r>
      <w:proofErr w:type="gramEnd"/>
      <w:r w:rsidRPr="00082F9A">
        <w:t xml:space="preserve"> an article for our yearbook/Facebook page on a topic of your choice</w:t>
      </w:r>
    </w:p>
    <w:p w14:paraId="7D75921D" w14:textId="77777777" w:rsidR="000B7898" w:rsidRPr="00082F9A" w:rsidRDefault="000B7898" w:rsidP="000B7898">
      <w:r w:rsidRPr="00082F9A">
        <w:sym w:font="Wingdings" w:char="F0E0"/>
      </w:r>
      <w:r w:rsidRPr="00082F9A">
        <w:t xml:space="preserve"> </w:t>
      </w:r>
      <w:proofErr w:type="gramStart"/>
      <w:r w:rsidRPr="00082F9A">
        <w:t>create</w:t>
      </w:r>
      <w:proofErr w:type="gramEnd"/>
      <w:r w:rsidRPr="00082F9A">
        <w:t xml:space="preserve"> a podcast/video about an issue you care about </w:t>
      </w:r>
    </w:p>
    <w:p w14:paraId="22735AA6" w14:textId="77777777" w:rsidR="000B7898" w:rsidRPr="00082F9A" w:rsidRDefault="000B7898" w:rsidP="000B7898">
      <w:r w:rsidRPr="00082F9A">
        <w:sym w:font="Wingdings" w:char="F0E0"/>
      </w:r>
      <w:r w:rsidRPr="00082F9A">
        <w:t xml:space="preserve"> </w:t>
      </w:r>
      <w:proofErr w:type="gramStart"/>
      <w:r w:rsidRPr="00082F9A">
        <w:t>organize</w:t>
      </w:r>
      <w:proofErr w:type="gramEnd"/>
      <w:r w:rsidRPr="00082F9A">
        <w:t xml:space="preserve"> a run/walk/event in support of your cause</w:t>
      </w:r>
    </w:p>
    <w:p w14:paraId="3E694C60" w14:textId="77777777" w:rsidR="000B7898" w:rsidRPr="00082F9A" w:rsidRDefault="000B7898" w:rsidP="000B7898">
      <w:r w:rsidRPr="00082F9A">
        <w:sym w:font="Wingdings" w:char="F0E0"/>
      </w:r>
      <w:r w:rsidRPr="00082F9A">
        <w:t xml:space="preserve"> </w:t>
      </w:r>
      <w:proofErr w:type="gramStart"/>
      <w:r w:rsidRPr="00082F9A">
        <w:t>start</w:t>
      </w:r>
      <w:proofErr w:type="gramEnd"/>
      <w:r w:rsidRPr="00082F9A">
        <w:t xml:space="preserve"> a group to support a local candidate that supports equity</w:t>
      </w:r>
    </w:p>
    <w:p w14:paraId="6F6D6548" w14:textId="77777777" w:rsidR="00082F9A" w:rsidRDefault="00082F9A" w:rsidP="000B7898">
      <w:r>
        <w:sym w:font="Wingdings" w:char="F0E0"/>
      </w:r>
      <w:r>
        <w:t xml:space="preserve"> </w:t>
      </w:r>
      <w:proofErr w:type="gramStart"/>
      <w:r>
        <w:t>write</w:t>
      </w:r>
      <w:proofErr w:type="gramEnd"/>
      <w:r>
        <w:t xml:space="preserve"> a song and perform it at Arts Night</w:t>
      </w:r>
    </w:p>
    <w:p w14:paraId="34019F1C" w14:textId="22D3C2D7" w:rsidR="0096590E" w:rsidRPr="00082F9A" w:rsidRDefault="0096590E" w:rsidP="000B7898">
      <w:r>
        <w:sym w:font="Wingdings" w:char="F0E0"/>
      </w:r>
      <w:r>
        <w:t xml:space="preserve"> </w:t>
      </w:r>
      <w:proofErr w:type="gramStart"/>
      <w:r w:rsidR="00D95849">
        <w:t>a</w:t>
      </w:r>
      <w:proofErr w:type="gramEnd"/>
      <w:r w:rsidR="00D95849">
        <w:t xml:space="preserve"> resource packet for teaching about the issue (for kids, teens, or the general public)</w:t>
      </w:r>
    </w:p>
    <w:p w14:paraId="412D1876" w14:textId="7A102E45" w:rsidR="009D595C" w:rsidRDefault="009D595C" w:rsidP="009D595C">
      <w:r w:rsidRPr="00082F9A">
        <w:sym w:font="Wingdings" w:char="F0E0"/>
      </w:r>
      <w:r w:rsidRPr="00082F9A">
        <w:t xml:space="preserve"> </w:t>
      </w:r>
      <w:proofErr w:type="gramStart"/>
      <w:r w:rsidRPr="00082F9A">
        <w:t>have</w:t>
      </w:r>
      <w:proofErr w:type="gramEnd"/>
      <w:r w:rsidRPr="00082F9A">
        <w:t xml:space="preserve"> another idea – awesome – just check it out with me first</w:t>
      </w:r>
      <w:r>
        <w:t>!</w:t>
      </w:r>
    </w:p>
    <w:p w14:paraId="52D36A59" w14:textId="3B0BC34C" w:rsidR="000B7898" w:rsidRPr="00082F9A" w:rsidRDefault="000B7898" w:rsidP="000B7898"/>
    <w:p w14:paraId="0BAB82B9" w14:textId="77777777" w:rsidR="0096590E" w:rsidRDefault="0096590E" w:rsidP="000B7898">
      <w:pPr>
        <w:rPr>
          <w:b/>
        </w:rPr>
      </w:pPr>
    </w:p>
    <w:p w14:paraId="13A3C774" w14:textId="77777777" w:rsidR="000B7898" w:rsidRPr="00082F9A" w:rsidRDefault="000B7898" w:rsidP="000B7898">
      <w:pPr>
        <w:rPr>
          <w:b/>
        </w:rPr>
      </w:pPr>
      <w:r w:rsidRPr="00082F9A">
        <w:rPr>
          <w:b/>
        </w:rPr>
        <w:lastRenderedPageBreak/>
        <w:t>Due dates:</w:t>
      </w:r>
    </w:p>
    <w:p w14:paraId="0D276EEE" w14:textId="77777777" w:rsidR="000B7898" w:rsidRPr="00082F9A" w:rsidRDefault="000B7898" w:rsidP="000B7898"/>
    <w:p w14:paraId="3CD7665F" w14:textId="77777777" w:rsidR="000B7898" w:rsidRPr="00082F9A" w:rsidRDefault="000B7898" w:rsidP="000B7898">
      <w:r w:rsidRPr="00082F9A">
        <w:t>Step One: Tuesday, May 19</w:t>
      </w:r>
      <w:r w:rsidRPr="00082F9A">
        <w:rPr>
          <w:vertAlign w:val="superscript"/>
        </w:rPr>
        <w:t>th</w:t>
      </w:r>
      <w:r w:rsidRPr="00082F9A">
        <w:t xml:space="preserve"> – please email me by the end of the day.</w:t>
      </w:r>
    </w:p>
    <w:p w14:paraId="2E7F100C" w14:textId="77777777" w:rsidR="000B7898" w:rsidRPr="00082F9A" w:rsidRDefault="000B7898" w:rsidP="000B7898"/>
    <w:p w14:paraId="5B97656A" w14:textId="77777777" w:rsidR="000B7898" w:rsidRDefault="000B7898" w:rsidP="000B7898">
      <w:r w:rsidRPr="00082F9A">
        <w:t>Step Two: Initiatives should be running by Monday, June 1</w:t>
      </w:r>
      <w:r w:rsidRPr="00082F9A">
        <w:rPr>
          <w:vertAlign w:val="superscript"/>
        </w:rPr>
        <w:t>st</w:t>
      </w:r>
      <w:r w:rsidRPr="00082F9A">
        <w:t>. Some might last all week (posters, movements, etc.), while some will only be on that day or the following – we’ll talk schedules when we see what each member of the class has decided. Get started early!</w:t>
      </w:r>
    </w:p>
    <w:p w14:paraId="30E67C5C" w14:textId="77777777" w:rsidR="00D95849" w:rsidRDefault="00D95849" w:rsidP="000B7898"/>
    <w:p w14:paraId="153DAF7D" w14:textId="136BF085" w:rsidR="00D95849" w:rsidRDefault="00D95849" w:rsidP="000B7898">
      <w:r>
        <w:t>Step Three: Evaluations will be in class on June 3</w:t>
      </w:r>
      <w:r w:rsidRPr="00D95849">
        <w:rPr>
          <w:vertAlign w:val="superscript"/>
        </w:rPr>
        <w:t>rd</w:t>
      </w:r>
      <w:r>
        <w:t xml:space="preserve"> and 4</w:t>
      </w:r>
      <w:r w:rsidRPr="00D95849">
        <w:rPr>
          <w:vertAlign w:val="superscript"/>
        </w:rPr>
        <w:t>th</w:t>
      </w:r>
      <w:r>
        <w:t xml:space="preserve">. </w:t>
      </w:r>
    </w:p>
    <w:p w14:paraId="5AB41031" w14:textId="77777777" w:rsidR="0096590E" w:rsidRDefault="0096590E" w:rsidP="000B7898"/>
    <w:p w14:paraId="2EF6DF81" w14:textId="404CD641" w:rsidR="00D95849" w:rsidRDefault="00D95849" w:rsidP="000B7898">
      <w:pPr>
        <w:rPr>
          <w:b/>
        </w:rPr>
      </w:pPr>
      <w:r>
        <w:rPr>
          <w:b/>
        </w:rPr>
        <w:t>Marking Scheme</w:t>
      </w:r>
    </w:p>
    <w:p w14:paraId="4FE932C0" w14:textId="77777777" w:rsidR="00D95849" w:rsidRDefault="00D95849" w:rsidP="000B7898">
      <w:pPr>
        <w:rPr>
          <w:b/>
        </w:rPr>
      </w:pPr>
    </w:p>
    <w:p w14:paraId="48DE01F0" w14:textId="19CF9234" w:rsidR="0096590E" w:rsidRPr="0096590E" w:rsidRDefault="0096590E" w:rsidP="000B7898">
      <w:pPr>
        <w:rPr>
          <w:b/>
        </w:rPr>
      </w:pPr>
      <w:r w:rsidRPr="0096590E">
        <w:rPr>
          <w:b/>
        </w:rPr>
        <w:t>Knowledge and Understanding</w:t>
      </w:r>
      <w:r w:rsidRPr="0096590E">
        <w:rPr>
          <w:b/>
        </w:rPr>
        <w:tab/>
      </w:r>
      <w:r w:rsidRPr="0096590E">
        <w:rPr>
          <w:b/>
        </w:rPr>
        <w:tab/>
      </w:r>
      <w:r w:rsidRPr="0096590E">
        <w:rPr>
          <w:b/>
        </w:rPr>
        <w:tab/>
        <w:t>/15</w:t>
      </w:r>
    </w:p>
    <w:p w14:paraId="07FD41BD" w14:textId="77777777" w:rsidR="0096590E" w:rsidRDefault="0096590E" w:rsidP="000B7898"/>
    <w:p w14:paraId="4B28A49D" w14:textId="5C3300B1" w:rsidR="0096590E" w:rsidRDefault="0096590E" w:rsidP="000B7898">
      <w:r>
        <w:t xml:space="preserve">- All of the material in your research and plan is correct and relevant. You have done the legwork to ensure that the issue you’ve selected is reasonable, appropriate, and accessible for high school students. Your plan is well </w:t>
      </w:r>
      <w:proofErr w:type="gramStart"/>
      <w:r>
        <w:t>organized,</w:t>
      </w:r>
      <w:proofErr w:type="gramEnd"/>
      <w:r>
        <w:t xml:space="preserve"> your email to me (Step One) is clear and contains all necessary information and ideas.</w:t>
      </w:r>
      <w:r w:rsidR="009D595C">
        <w:t xml:space="preserve"> All of the components necessary for a successful initiative have been included. </w:t>
      </w:r>
    </w:p>
    <w:p w14:paraId="119CBF59" w14:textId="77777777" w:rsidR="0096590E" w:rsidRDefault="0096590E" w:rsidP="000B7898"/>
    <w:p w14:paraId="594E28E4" w14:textId="2105BECB" w:rsidR="0096590E" w:rsidRDefault="0096590E" w:rsidP="000B7898">
      <w:pPr>
        <w:rPr>
          <w:b/>
        </w:rPr>
      </w:pPr>
      <w:r w:rsidRPr="0096590E">
        <w:rPr>
          <w:b/>
        </w:rPr>
        <w:t>Thinking</w:t>
      </w:r>
      <w:r w:rsidRPr="0096590E">
        <w:rPr>
          <w:b/>
        </w:rPr>
        <w:tab/>
      </w:r>
      <w:r w:rsidRPr="0096590E">
        <w:rPr>
          <w:b/>
        </w:rPr>
        <w:tab/>
      </w:r>
      <w:r w:rsidRPr="0096590E">
        <w:rPr>
          <w:b/>
        </w:rPr>
        <w:tab/>
      </w:r>
      <w:r w:rsidRPr="0096590E">
        <w:rPr>
          <w:b/>
        </w:rPr>
        <w:tab/>
      </w:r>
      <w:r w:rsidRPr="0096590E">
        <w:rPr>
          <w:b/>
        </w:rPr>
        <w:tab/>
      </w:r>
      <w:r w:rsidRPr="0096590E">
        <w:rPr>
          <w:b/>
        </w:rPr>
        <w:tab/>
        <w:t>/15</w:t>
      </w:r>
    </w:p>
    <w:p w14:paraId="74753973" w14:textId="77777777" w:rsidR="0096590E" w:rsidRDefault="0096590E" w:rsidP="000B7898">
      <w:pPr>
        <w:rPr>
          <w:b/>
        </w:rPr>
      </w:pPr>
    </w:p>
    <w:p w14:paraId="5029EA76" w14:textId="3386A877" w:rsidR="0096590E" w:rsidRDefault="0096590E" w:rsidP="000B7898">
      <w:r>
        <w:t xml:space="preserve">- You have made thoughtful decisions about matching the initiative to the issue. You have clearly expressed in your email to me what you believe needs to change, and how your initiative might accomplish (or contribute to) this change. You have been thorough and thoughtful in your approach to researching and marketing this initiative. </w:t>
      </w:r>
      <w:r w:rsidR="00C97DD9">
        <w:t>Your approach is effective and has its audience in mind.</w:t>
      </w:r>
    </w:p>
    <w:p w14:paraId="050AEA0E" w14:textId="77777777" w:rsidR="0096590E" w:rsidRDefault="0096590E" w:rsidP="000B7898"/>
    <w:p w14:paraId="1B4EF484" w14:textId="131EE4AA" w:rsidR="0096590E" w:rsidRDefault="0096590E" w:rsidP="000B7898">
      <w:pPr>
        <w:rPr>
          <w:b/>
        </w:rPr>
      </w:pPr>
      <w:r>
        <w:rPr>
          <w:b/>
        </w:rPr>
        <w:t>Communication</w:t>
      </w:r>
      <w:r>
        <w:rPr>
          <w:b/>
        </w:rPr>
        <w:tab/>
      </w:r>
      <w:r>
        <w:rPr>
          <w:b/>
        </w:rPr>
        <w:tab/>
      </w:r>
      <w:r>
        <w:rPr>
          <w:b/>
        </w:rPr>
        <w:tab/>
      </w:r>
      <w:r>
        <w:rPr>
          <w:b/>
        </w:rPr>
        <w:tab/>
      </w:r>
      <w:r>
        <w:rPr>
          <w:b/>
        </w:rPr>
        <w:tab/>
        <w:t>/15</w:t>
      </w:r>
    </w:p>
    <w:p w14:paraId="3F0738E8" w14:textId="77777777" w:rsidR="0096590E" w:rsidRDefault="0096590E" w:rsidP="000B7898">
      <w:pPr>
        <w:rPr>
          <w:b/>
        </w:rPr>
      </w:pPr>
    </w:p>
    <w:p w14:paraId="23371312" w14:textId="5237296C" w:rsidR="0096590E" w:rsidRDefault="0096590E" w:rsidP="000B7898">
      <w:r>
        <w:t xml:space="preserve">-Your work is free from careless errors. You write all material (between us and for the public) in clear and purposeful prose. Information necessary to the cause is effectively included – the public is clear, not only on the issue, but the details of your initiative and your goals. </w:t>
      </w:r>
      <w:r w:rsidR="00C97DD9">
        <w:t xml:space="preserve">All material made public is visually effective. </w:t>
      </w:r>
    </w:p>
    <w:p w14:paraId="69A24AF4" w14:textId="77777777" w:rsidR="0096590E" w:rsidRDefault="0096590E" w:rsidP="000B7898"/>
    <w:p w14:paraId="4E2F5F0E" w14:textId="6546521D" w:rsidR="0096590E" w:rsidRDefault="0096590E" w:rsidP="000B7898">
      <w:pPr>
        <w:rPr>
          <w:b/>
        </w:rPr>
      </w:pPr>
      <w:r>
        <w:rPr>
          <w:b/>
        </w:rPr>
        <w:t>Application</w:t>
      </w:r>
      <w:r>
        <w:rPr>
          <w:b/>
        </w:rPr>
        <w:tab/>
      </w:r>
      <w:r>
        <w:rPr>
          <w:b/>
        </w:rPr>
        <w:tab/>
      </w:r>
      <w:r>
        <w:rPr>
          <w:b/>
        </w:rPr>
        <w:tab/>
      </w:r>
      <w:r>
        <w:rPr>
          <w:b/>
        </w:rPr>
        <w:tab/>
      </w:r>
      <w:r>
        <w:rPr>
          <w:b/>
        </w:rPr>
        <w:tab/>
      </w:r>
      <w:r>
        <w:rPr>
          <w:b/>
        </w:rPr>
        <w:tab/>
        <w:t>/15</w:t>
      </w:r>
    </w:p>
    <w:p w14:paraId="0A5E78A0" w14:textId="77777777" w:rsidR="0096590E" w:rsidRDefault="0096590E" w:rsidP="000B7898">
      <w:pPr>
        <w:rPr>
          <w:b/>
        </w:rPr>
      </w:pPr>
    </w:p>
    <w:p w14:paraId="55C90105" w14:textId="4783D301" w:rsidR="0096590E" w:rsidRPr="0096590E" w:rsidRDefault="0096590E" w:rsidP="000B7898">
      <w:r>
        <w:t xml:space="preserve">- Your initiative is successful. You run the program with confidence and purpose. You participate sincerely in the Peer and Self Evaluation. All of your ideas are supported with research. Hard work is evident throughout the process. </w:t>
      </w:r>
      <w:bookmarkStart w:id="0" w:name="_GoBack"/>
      <w:bookmarkEnd w:id="0"/>
    </w:p>
    <w:sectPr w:rsidR="0096590E" w:rsidRPr="0096590E" w:rsidSect="00DE594E">
      <w:headerReference w:type="even" r:id="rId8"/>
      <w:head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14B2D" w14:textId="77777777" w:rsidR="004E0E44" w:rsidRDefault="004E0E44" w:rsidP="000B7898">
      <w:r>
        <w:separator/>
      </w:r>
    </w:p>
  </w:endnote>
  <w:endnote w:type="continuationSeparator" w:id="0">
    <w:p w14:paraId="319F4DD1" w14:textId="77777777" w:rsidR="004E0E44" w:rsidRDefault="004E0E44" w:rsidP="000B7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A712B" w14:textId="77777777" w:rsidR="004E0E44" w:rsidRDefault="004E0E44" w:rsidP="000B7898">
      <w:r>
        <w:separator/>
      </w:r>
    </w:p>
  </w:footnote>
  <w:footnote w:type="continuationSeparator" w:id="0">
    <w:p w14:paraId="61BD352D" w14:textId="77777777" w:rsidR="004E0E44" w:rsidRDefault="004E0E44" w:rsidP="000B789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F6917" w14:textId="77777777" w:rsidR="004E0E44" w:rsidRDefault="004E0E44">
    <w:pPr>
      <w:pStyle w:val="Header"/>
    </w:pPr>
    <w:sdt>
      <w:sdtPr>
        <w:id w:val="171999623"/>
        <w:placeholder>
          <w:docPart w:val="B5ABC064036EF74280AF543D38C5BEB5"/>
        </w:placeholder>
        <w:temporary/>
        <w:showingPlcHdr/>
      </w:sdtPr>
      <w:sdtContent>
        <w:r>
          <w:t>[Type text]</w:t>
        </w:r>
      </w:sdtContent>
    </w:sdt>
    <w:r>
      <w:ptab w:relativeTo="margin" w:alignment="center" w:leader="none"/>
    </w:r>
    <w:sdt>
      <w:sdtPr>
        <w:id w:val="171999624"/>
        <w:placeholder>
          <w:docPart w:val="048C9F985E6E1147A74E678F22209B4D"/>
        </w:placeholder>
        <w:temporary/>
        <w:showingPlcHdr/>
      </w:sdtPr>
      <w:sdtContent>
        <w:r>
          <w:t>[Type text]</w:t>
        </w:r>
      </w:sdtContent>
    </w:sdt>
    <w:r>
      <w:ptab w:relativeTo="margin" w:alignment="right" w:leader="none"/>
    </w:r>
    <w:sdt>
      <w:sdtPr>
        <w:id w:val="171999625"/>
        <w:placeholder>
          <w:docPart w:val="4837EAEA999577479231777D4F97BC80"/>
        </w:placeholder>
        <w:temporary/>
        <w:showingPlcHdr/>
      </w:sdtPr>
      <w:sdtContent>
        <w:r>
          <w:t>[Type text]</w:t>
        </w:r>
      </w:sdtContent>
    </w:sdt>
  </w:p>
  <w:p w14:paraId="094F4D62" w14:textId="77777777" w:rsidR="004E0E44" w:rsidRDefault="004E0E4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A9F65" w14:textId="77777777" w:rsidR="004E0E44" w:rsidRPr="000B7898" w:rsidRDefault="004E0E44">
    <w:pPr>
      <w:pStyle w:val="Header"/>
      <w:rPr>
        <w:b/>
      </w:rPr>
    </w:pPr>
    <w:r w:rsidRPr="000B7898">
      <w:rPr>
        <w:b/>
      </w:rPr>
      <w:t>HSG3M</w:t>
    </w:r>
    <w:r w:rsidRPr="000B7898">
      <w:rPr>
        <w:b/>
      </w:rPr>
      <w:ptab w:relativeTo="margin" w:alignment="center" w:leader="none"/>
    </w:r>
    <w:r w:rsidRPr="000B7898">
      <w:rPr>
        <w:b/>
      </w:rPr>
      <w:t xml:space="preserve">Gender Studies </w:t>
    </w:r>
    <w:r w:rsidRPr="000B7898">
      <w:rPr>
        <w:b/>
      </w:rPr>
      <w:ptab w:relativeTo="margin" w:alignment="right" w:leader="none"/>
    </w:r>
    <w:r w:rsidRPr="000B7898">
      <w:rPr>
        <w:b/>
      </w:rPr>
      <w:t>CCT</w:t>
    </w:r>
  </w:p>
  <w:p w14:paraId="10E1C0A8" w14:textId="77777777" w:rsidR="004E0E44" w:rsidRPr="000B7898" w:rsidRDefault="004E0E44">
    <w:pPr>
      <w:pStyle w:val="Header"/>
      <w:rPr>
        <w:b/>
      </w:rPr>
    </w:pPr>
    <w:r w:rsidRPr="000B7898">
      <w:rPr>
        <w:b/>
      </w:rPr>
      <w:tab/>
      <w:t>Student Initiative</w:t>
    </w:r>
  </w:p>
  <w:p w14:paraId="3FA8B423" w14:textId="77777777" w:rsidR="004E0E44" w:rsidRDefault="004E0E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898"/>
    <w:rsid w:val="00082F9A"/>
    <w:rsid w:val="000B7898"/>
    <w:rsid w:val="004E0E44"/>
    <w:rsid w:val="0096590E"/>
    <w:rsid w:val="009D595C"/>
    <w:rsid w:val="00A02742"/>
    <w:rsid w:val="00C97DD9"/>
    <w:rsid w:val="00D95849"/>
    <w:rsid w:val="00DE59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7011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7898"/>
    <w:pPr>
      <w:tabs>
        <w:tab w:val="center" w:pos="4320"/>
        <w:tab w:val="right" w:pos="8640"/>
      </w:tabs>
    </w:pPr>
  </w:style>
  <w:style w:type="character" w:customStyle="1" w:styleId="HeaderChar">
    <w:name w:val="Header Char"/>
    <w:basedOn w:val="DefaultParagraphFont"/>
    <w:link w:val="Header"/>
    <w:uiPriority w:val="99"/>
    <w:rsid w:val="000B7898"/>
  </w:style>
  <w:style w:type="paragraph" w:styleId="Footer">
    <w:name w:val="footer"/>
    <w:basedOn w:val="Normal"/>
    <w:link w:val="FooterChar"/>
    <w:uiPriority w:val="99"/>
    <w:unhideWhenUsed/>
    <w:rsid w:val="000B7898"/>
    <w:pPr>
      <w:tabs>
        <w:tab w:val="center" w:pos="4320"/>
        <w:tab w:val="right" w:pos="8640"/>
      </w:tabs>
    </w:pPr>
  </w:style>
  <w:style w:type="character" w:customStyle="1" w:styleId="FooterChar">
    <w:name w:val="Footer Char"/>
    <w:basedOn w:val="DefaultParagraphFont"/>
    <w:link w:val="Footer"/>
    <w:uiPriority w:val="99"/>
    <w:rsid w:val="000B7898"/>
  </w:style>
  <w:style w:type="paragraph" w:styleId="ListParagraph">
    <w:name w:val="List Paragraph"/>
    <w:basedOn w:val="Normal"/>
    <w:uiPriority w:val="34"/>
    <w:qFormat/>
    <w:rsid w:val="0096590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7898"/>
    <w:pPr>
      <w:tabs>
        <w:tab w:val="center" w:pos="4320"/>
        <w:tab w:val="right" w:pos="8640"/>
      </w:tabs>
    </w:pPr>
  </w:style>
  <w:style w:type="character" w:customStyle="1" w:styleId="HeaderChar">
    <w:name w:val="Header Char"/>
    <w:basedOn w:val="DefaultParagraphFont"/>
    <w:link w:val="Header"/>
    <w:uiPriority w:val="99"/>
    <w:rsid w:val="000B7898"/>
  </w:style>
  <w:style w:type="paragraph" w:styleId="Footer">
    <w:name w:val="footer"/>
    <w:basedOn w:val="Normal"/>
    <w:link w:val="FooterChar"/>
    <w:uiPriority w:val="99"/>
    <w:unhideWhenUsed/>
    <w:rsid w:val="000B7898"/>
    <w:pPr>
      <w:tabs>
        <w:tab w:val="center" w:pos="4320"/>
        <w:tab w:val="right" w:pos="8640"/>
      </w:tabs>
    </w:pPr>
  </w:style>
  <w:style w:type="character" w:customStyle="1" w:styleId="FooterChar">
    <w:name w:val="Footer Char"/>
    <w:basedOn w:val="DefaultParagraphFont"/>
    <w:link w:val="Footer"/>
    <w:uiPriority w:val="99"/>
    <w:rsid w:val="000B7898"/>
  </w:style>
  <w:style w:type="paragraph" w:styleId="ListParagraph">
    <w:name w:val="List Paragraph"/>
    <w:basedOn w:val="Normal"/>
    <w:uiPriority w:val="34"/>
    <w:qFormat/>
    <w:rsid w:val="009659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5ABC064036EF74280AF543D38C5BEB5"/>
        <w:category>
          <w:name w:val="General"/>
          <w:gallery w:val="placeholder"/>
        </w:category>
        <w:types>
          <w:type w:val="bbPlcHdr"/>
        </w:types>
        <w:behaviors>
          <w:behavior w:val="content"/>
        </w:behaviors>
        <w:guid w:val="{A790337A-0BBB-474E-8043-22BC8F5653CF}"/>
      </w:docPartPr>
      <w:docPartBody>
        <w:p w:rsidR="009A1FCC" w:rsidRDefault="009A1FCC" w:rsidP="009A1FCC">
          <w:pPr>
            <w:pStyle w:val="B5ABC064036EF74280AF543D38C5BEB5"/>
          </w:pPr>
          <w:r>
            <w:t>[Type text]</w:t>
          </w:r>
        </w:p>
      </w:docPartBody>
    </w:docPart>
    <w:docPart>
      <w:docPartPr>
        <w:name w:val="048C9F985E6E1147A74E678F22209B4D"/>
        <w:category>
          <w:name w:val="General"/>
          <w:gallery w:val="placeholder"/>
        </w:category>
        <w:types>
          <w:type w:val="bbPlcHdr"/>
        </w:types>
        <w:behaviors>
          <w:behavior w:val="content"/>
        </w:behaviors>
        <w:guid w:val="{747F1272-0C02-8C43-A69E-B5176C10FC83}"/>
      </w:docPartPr>
      <w:docPartBody>
        <w:p w:rsidR="009A1FCC" w:rsidRDefault="009A1FCC" w:rsidP="009A1FCC">
          <w:pPr>
            <w:pStyle w:val="048C9F985E6E1147A74E678F22209B4D"/>
          </w:pPr>
          <w:r>
            <w:t>[Type text]</w:t>
          </w:r>
        </w:p>
      </w:docPartBody>
    </w:docPart>
    <w:docPart>
      <w:docPartPr>
        <w:name w:val="4837EAEA999577479231777D4F97BC80"/>
        <w:category>
          <w:name w:val="General"/>
          <w:gallery w:val="placeholder"/>
        </w:category>
        <w:types>
          <w:type w:val="bbPlcHdr"/>
        </w:types>
        <w:behaviors>
          <w:behavior w:val="content"/>
        </w:behaviors>
        <w:guid w:val="{4A8C451E-7676-7B4A-9BE4-1AA10087BFDF}"/>
      </w:docPartPr>
      <w:docPartBody>
        <w:p w:rsidR="009A1FCC" w:rsidRDefault="009A1FCC" w:rsidP="009A1FCC">
          <w:pPr>
            <w:pStyle w:val="4837EAEA999577479231777D4F97BC8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FCC"/>
    <w:rsid w:val="009A1F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5ABC064036EF74280AF543D38C5BEB5">
    <w:name w:val="B5ABC064036EF74280AF543D38C5BEB5"/>
    <w:rsid w:val="009A1FCC"/>
  </w:style>
  <w:style w:type="paragraph" w:customStyle="1" w:styleId="048C9F985E6E1147A74E678F22209B4D">
    <w:name w:val="048C9F985E6E1147A74E678F22209B4D"/>
    <w:rsid w:val="009A1FCC"/>
  </w:style>
  <w:style w:type="paragraph" w:customStyle="1" w:styleId="4837EAEA999577479231777D4F97BC80">
    <w:name w:val="4837EAEA999577479231777D4F97BC80"/>
    <w:rsid w:val="009A1FCC"/>
  </w:style>
  <w:style w:type="paragraph" w:customStyle="1" w:styleId="C1F688CD7B9CCA408E00B3AFF97E27B6">
    <w:name w:val="C1F688CD7B9CCA408E00B3AFF97E27B6"/>
    <w:rsid w:val="009A1FCC"/>
  </w:style>
  <w:style w:type="paragraph" w:customStyle="1" w:styleId="78D6C837AD56284DA6990D0D68265FCD">
    <w:name w:val="78D6C837AD56284DA6990D0D68265FCD"/>
    <w:rsid w:val="009A1FCC"/>
  </w:style>
  <w:style w:type="paragraph" w:customStyle="1" w:styleId="BE0321BD4F8E154987F5D77923E9F1CA">
    <w:name w:val="BE0321BD4F8E154987F5D77923E9F1CA"/>
    <w:rsid w:val="009A1FC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5ABC064036EF74280AF543D38C5BEB5">
    <w:name w:val="B5ABC064036EF74280AF543D38C5BEB5"/>
    <w:rsid w:val="009A1FCC"/>
  </w:style>
  <w:style w:type="paragraph" w:customStyle="1" w:styleId="048C9F985E6E1147A74E678F22209B4D">
    <w:name w:val="048C9F985E6E1147A74E678F22209B4D"/>
    <w:rsid w:val="009A1FCC"/>
  </w:style>
  <w:style w:type="paragraph" w:customStyle="1" w:styleId="4837EAEA999577479231777D4F97BC80">
    <w:name w:val="4837EAEA999577479231777D4F97BC80"/>
    <w:rsid w:val="009A1FCC"/>
  </w:style>
  <w:style w:type="paragraph" w:customStyle="1" w:styleId="C1F688CD7B9CCA408E00B3AFF97E27B6">
    <w:name w:val="C1F688CD7B9CCA408E00B3AFF97E27B6"/>
    <w:rsid w:val="009A1FCC"/>
  </w:style>
  <w:style w:type="paragraph" w:customStyle="1" w:styleId="78D6C837AD56284DA6990D0D68265FCD">
    <w:name w:val="78D6C837AD56284DA6990D0D68265FCD"/>
    <w:rsid w:val="009A1FCC"/>
  </w:style>
  <w:style w:type="paragraph" w:customStyle="1" w:styleId="BE0321BD4F8E154987F5D77923E9F1CA">
    <w:name w:val="BE0321BD4F8E154987F5D77923E9F1CA"/>
    <w:rsid w:val="009A1F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8B45A-8630-2943-8E96-36C1E5E8A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626</Words>
  <Characters>3569</Characters>
  <Application>Microsoft Macintosh Word</Application>
  <DocSecurity>0</DocSecurity>
  <Lines>29</Lines>
  <Paragraphs>8</Paragraphs>
  <ScaleCrop>false</ScaleCrop>
  <Company>Toronto Prep School</Company>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Birkett</dc:creator>
  <cp:keywords/>
  <dc:description/>
  <cp:lastModifiedBy>Sandra Birkett</cp:lastModifiedBy>
  <cp:revision>7</cp:revision>
  <dcterms:created xsi:type="dcterms:W3CDTF">2015-05-12T14:06:00Z</dcterms:created>
  <dcterms:modified xsi:type="dcterms:W3CDTF">2015-05-12T14:37:00Z</dcterms:modified>
</cp:coreProperties>
</file>