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985C3" w14:textId="77777777" w:rsidR="00DE594E" w:rsidRDefault="00334960">
      <w:r>
        <w:t xml:space="preserve">Terminology and concepts YOU are responsible for </w:t>
      </w:r>
      <w:proofErr w:type="spellStart"/>
      <w:r>
        <w:t>for</w:t>
      </w:r>
      <w:proofErr w:type="spellEnd"/>
      <w:r>
        <w:t xml:space="preserve"> our Quiz on Monday!! </w:t>
      </w:r>
    </w:p>
    <w:p w14:paraId="56CD70CA" w14:textId="77777777" w:rsidR="00334960" w:rsidRDefault="00334960"/>
    <w:p w14:paraId="226CE541" w14:textId="77777777" w:rsidR="00334960" w:rsidRDefault="00197BD9">
      <w:proofErr w:type="gramStart"/>
      <w:r>
        <w:t>gender</w:t>
      </w:r>
      <w:proofErr w:type="gramEnd"/>
    </w:p>
    <w:p w14:paraId="46A3A95B" w14:textId="77777777" w:rsidR="00197BD9" w:rsidRDefault="00197BD9"/>
    <w:p w14:paraId="0FA4F17C" w14:textId="77777777" w:rsidR="00197BD9" w:rsidRDefault="00197BD9">
      <w:proofErr w:type="gramStart"/>
      <w:r>
        <w:t>sex</w:t>
      </w:r>
      <w:proofErr w:type="gramEnd"/>
    </w:p>
    <w:p w14:paraId="45D0EB54" w14:textId="77777777" w:rsidR="00197BD9" w:rsidRDefault="00197BD9"/>
    <w:p w14:paraId="7AE0C1B7" w14:textId="77777777" w:rsidR="00197BD9" w:rsidRDefault="00197BD9">
      <w:proofErr w:type="gramStart"/>
      <w:r>
        <w:t>norm</w:t>
      </w:r>
      <w:proofErr w:type="gramEnd"/>
    </w:p>
    <w:p w14:paraId="1B747F45" w14:textId="77777777" w:rsidR="00197BD9" w:rsidRDefault="00197BD9"/>
    <w:p w14:paraId="5F434239" w14:textId="77777777" w:rsidR="00197BD9" w:rsidRDefault="00197BD9">
      <w:proofErr w:type="gramStart"/>
      <w:r>
        <w:t>culture</w:t>
      </w:r>
      <w:proofErr w:type="gramEnd"/>
    </w:p>
    <w:p w14:paraId="32505B7A" w14:textId="77777777" w:rsidR="00197BD9" w:rsidRDefault="00197BD9"/>
    <w:p w14:paraId="4FD217D5" w14:textId="77777777" w:rsidR="00197BD9" w:rsidRDefault="00197BD9">
      <w:proofErr w:type="gramStart"/>
      <w:r>
        <w:t>role</w:t>
      </w:r>
      <w:proofErr w:type="gramEnd"/>
    </w:p>
    <w:p w14:paraId="49E92F47" w14:textId="77777777" w:rsidR="00197BD9" w:rsidRDefault="00197BD9"/>
    <w:p w14:paraId="11C79C06" w14:textId="77777777" w:rsidR="00197BD9" w:rsidRDefault="00197BD9">
      <w:proofErr w:type="gramStart"/>
      <w:r>
        <w:t>gender</w:t>
      </w:r>
      <w:proofErr w:type="gramEnd"/>
      <w:r>
        <w:t xml:space="preserve"> role</w:t>
      </w:r>
    </w:p>
    <w:p w14:paraId="31B954DE" w14:textId="77777777" w:rsidR="00197BD9" w:rsidRDefault="00197BD9"/>
    <w:p w14:paraId="2DF99574" w14:textId="77777777" w:rsidR="00197BD9" w:rsidRDefault="00197BD9">
      <w:proofErr w:type="gramStart"/>
      <w:r>
        <w:t>stereotype</w:t>
      </w:r>
      <w:proofErr w:type="gramEnd"/>
      <w:r>
        <w:t xml:space="preserve"> </w:t>
      </w:r>
    </w:p>
    <w:p w14:paraId="5AE73D95" w14:textId="77777777" w:rsidR="00955671" w:rsidRDefault="00955671"/>
    <w:p w14:paraId="7432710A" w14:textId="77777777" w:rsidR="00955671" w:rsidRDefault="00955671">
      <w:proofErr w:type="gramStart"/>
      <w:r>
        <w:t>bias</w:t>
      </w:r>
      <w:proofErr w:type="gramEnd"/>
    </w:p>
    <w:p w14:paraId="4E278CC2" w14:textId="77777777" w:rsidR="00955671" w:rsidRDefault="00955671"/>
    <w:p w14:paraId="5E4FDFB1" w14:textId="77777777" w:rsidR="00955671" w:rsidRDefault="00955671">
      <w:proofErr w:type="gramStart"/>
      <w:r>
        <w:t>prejudice</w:t>
      </w:r>
      <w:proofErr w:type="gramEnd"/>
    </w:p>
    <w:p w14:paraId="394574C0" w14:textId="77777777" w:rsidR="00197BD9" w:rsidRDefault="00197BD9"/>
    <w:p w14:paraId="389CAF5C" w14:textId="77777777" w:rsidR="00197BD9" w:rsidRDefault="00197BD9">
      <w:proofErr w:type="gramStart"/>
      <w:r>
        <w:t>feminism</w:t>
      </w:r>
      <w:proofErr w:type="gramEnd"/>
      <w:r>
        <w:t xml:space="preserve"> </w:t>
      </w:r>
    </w:p>
    <w:p w14:paraId="6E002C71" w14:textId="77777777" w:rsidR="00197BD9" w:rsidRDefault="00197BD9"/>
    <w:p w14:paraId="17B5EAF5" w14:textId="77777777" w:rsidR="00197BD9" w:rsidRDefault="00197BD9">
      <w:proofErr w:type="gramStart"/>
      <w:r>
        <w:t>socialization</w:t>
      </w:r>
      <w:proofErr w:type="gramEnd"/>
    </w:p>
    <w:p w14:paraId="39036EE1" w14:textId="77777777" w:rsidR="00197BD9" w:rsidRDefault="00197BD9"/>
    <w:p w14:paraId="53C17837" w14:textId="77777777" w:rsidR="00197BD9" w:rsidRDefault="00197BD9">
      <w:proofErr w:type="gramStart"/>
      <w:r>
        <w:t>agents</w:t>
      </w:r>
      <w:proofErr w:type="gramEnd"/>
      <w:r>
        <w:t xml:space="preserve"> of socialization</w:t>
      </w:r>
    </w:p>
    <w:p w14:paraId="402DC4F3" w14:textId="77777777" w:rsidR="00197BD9" w:rsidRDefault="00197BD9"/>
    <w:p w14:paraId="36E9787E" w14:textId="77777777" w:rsidR="00197BD9" w:rsidRDefault="00197BD9">
      <w:proofErr w:type="gramStart"/>
      <w:r>
        <w:t>institutions</w:t>
      </w:r>
      <w:proofErr w:type="gramEnd"/>
    </w:p>
    <w:p w14:paraId="35C047ED" w14:textId="77777777" w:rsidR="00955671" w:rsidRDefault="00955671"/>
    <w:p w14:paraId="2C9413E2" w14:textId="77777777" w:rsidR="00955671" w:rsidRDefault="00955671">
      <w:proofErr w:type="gramStart"/>
      <w:r>
        <w:t>patriarchy</w:t>
      </w:r>
      <w:proofErr w:type="gramEnd"/>
    </w:p>
    <w:p w14:paraId="47CB9533" w14:textId="77777777" w:rsidR="00955671" w:rsidRDefault="00955671"/>
    <w:p w14:paraId="6827A608" w14:textId="77777777" w:rsidR="00955671" w:rsidRDefault="00955671">
      <w:proofErr w:type="gramStart"/>
      <w:r>
        <w:t>misogyny</w:t>
      </w:r>
      <w:proofErr w:type="gramEnd"/>
    </w:p>
    <w:p w14:paraId="54197F4F" w14:textId="77777777" w:rsidR="00955671" w:rsidRDefault="00955671"/>
    <w:p w14:paraId="7135E3F2" w14:textId="77777777" w:rsidR="00955671" w:rsidRDefault="00955671"/>
    <w:p w14:paraId="3B76AA7C" w14:textId="77777777" w:rsidR="00E96DF6" w:rsidRDefault="00E96DF6">
      <w:r>
        <w:t>Questions:</w:t>
      </w:r>
      <w:bookmarkStart w:id="0" w:name="_GoBack"/>
      <w:bookmarkEnd w:id="0"/>
    </w:p>
    <w:p w14:paraId="52771C5B" w14:textId="77777777" w:rsidR="00955671" w:rsidRDefault="00955671">
      <w:r>
        <w:t xml:space="preserve">-- </w:t>
      </w:r>
      <w:proofErr w:type="gramStart"/>
      <w:r>
        <w:t>what</w:t>
      </w:r>
      <w:proofErr w:type="gramEnd"/>
      <w:r>
        <w:t xml:space="preserve"> are some of the stereotypes associated with sex?</w:t>
      </w:r>
    </w:p>
    <w:p w14:paraId="3E87A993" w14:textId="77777777" w:rsidR="00955671" w:rsidRDefault="00955671">
      <w:r>
        <w:t xml:space="preserve">-- </w:t>
      </w:r>
      <w:proofErr w:type="gramStart"/>
      <w:r>
        <w:t>what</w:t>
      </w:r>
      <w:proofErr w:type="gramEnd"/>
      <w:r>
        <w:t xml:space="preserve"> are some of the stereotypes associated with gender?</w:t>
      </w:r>
    </w:p>
    <w:p w14:paraId="7581300F" w14:textId="77777777" w:rsidR="00955671" w:rsidRDefault="00955671"/>
    <w:p w14:paraId="781DB079" w14:textId="77777777" w:rsidR="00955671" w:rsidRDefault="00955671">
      <w:r>
        <w:t xml:space="preserve">-- </w:t>
      </w:r>
      <w:proofErr w:type="gramStart"/>
      <w:r>
        <w:t>how</w:t>
      </w:r>
      <w:proofErr w:type="gramEnd"/>
      <w:r>
        <w:t xml:space="preserve"> do agents of socialization influence ideas about gender? (</w:t>
      </w:r>
      <w:proofErr w:type="gramStart"/>
      <w:r>
        <w:t>examples</w:t>
      </w:r>
      <w:proofErr w:type="gramEnd"/>
      <w:r>
        <w:t>)</w:t>
      </w:r>
    </w:p>
    <w:p w14:paraId="26080A12" w14:textId="77777777" w:rsidR="00955671" w:rsidRDefault="00955671">
      <w:r>
        <w:t xml:space="preserve">-- </w:t>
      </w:r>
      <w:proofErr w:type="gramStart"/>
      <w:r>
        <w:t>give</w:t>
      </w:r>
      <w:proofErr w:type="gramEnd"/>
      <w:r>
        <w:t xml:space="preserve"> examples of traditional gender roles (in the family and the larger social context)</w:t>
      </w:r>
    </w:p>
    <w:p w14:paraId="1D770E9C" w14:textId="77777777" w:rsidR="00955671" w:rsidRDefault="00955671">
      <w:r>
        <w:t xml:space="preserve">-- </w:t>
      </w:r>
      <w:proofErr w:type="gramStart"/>
      <w:r>
        <w:t>give</w:t>
      </w:r>
      <w:proofErr w:type="gramEnd"/>
      <w:r>
        <w:t xml:space="preserve"> examples of how traditional gender roles in the family and larger social contexts are changing</w:t>
      </w:r>
    </w:p>
    <w:p w14:paraId="7B7847BE" w14:textId="77777777" w:rsidR="00E96DF6" w:rsidRDefault="00E96DF6"/>
    <w:p w14:paraId="50653264" w14:textId="77777777" w:rsidR="00E96DF6" w:rsidRDefault="00E96DF6"/>
    <w:p w14:paraId="554B1598" w14:textId="77777777" w:rsidR="00E96DF6" w:rsidRDefault="00E96DF6">
      <w:r>
        <w:t xml:space="preserve">** </w:t>
      </w:r>
      <w:proofErr w:type="gramStart"/>
      <w:r>
        <w:t>review</w:t>
      </w:r>
      <w:proofErr w:type="gramEnd"/>
      <w:r>
        <w:t xml:space="preserve"> all of the articles we’ve read and discussed and your question responses…there may be an open question where you can draw from them!</w:t>
      </w:r>
    </w:p>
    <w:sectPr w:rsidR="00E96DF6" w:rsidSect="00DE594E">
      <w:headerReference w:type="even" r:id="rId8"/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37021" w14:textId="77777777" w:rsidR="00E96DF6" w:rsidRDefault="00E96DF6" w:rsidP="00E96DF6">
      <w:r>
        <w:separator/>
      </w:r>
    </w:p>
  </w:endnote>
  <w:endnote w:type="continuationSeparator" w:id="0">
    <w:p w14:paraId="4070EFB4" w14:textId="77777777" w:rsidR="00E96DF6" w:rsidRDefault="00E96DF6" w:rsidP="00E9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885E4E" w14:textId="77777777" w:rsidR="00E96DF6" w:rsidRDefault="00E96DF6" w:rsidP="00E96DF6">
      <w:r>
        <w:separator/>
      </w:r>
    </w:p>
  </w:footnote>
  <w:footnote w:type="continuationSeparator" w:id="0">
    <w:p w14:paraId="6F786E6E" w14:textId="77777777" w:rsidR="00E96DF6" w:rsidRDefault="00E96DF6" w:rsidP="00E96D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B8936" w14:textId="77777777" w:rsidR="00E96DF6" w:rsidRDefault="00E96DF6">
    <w:pPr>
      <w:pStyle w:val="Header"/>
    </w:pPr>
    <w:sdt>
      <w:sdtPr>
        <w:id w:val="171999623"/>
        <w:placeholder>
          <w:docPart w:val="5B12FC6D528E544F8D75067CBD542C0B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11FD12A1741F7944BF37CCD87DAA4A73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490C10A6BCCA124094DAE46815C618EF"/>
        </w:placeholder>
        <w:temporary/>
        <w:showingPlcHdr/>
      </w:sdtPr>
      <w:sdtContent>
        <w:r>
          <w:t>[Type text]</w:t>
        </w:r>
      </w:sdtContent>
    </w:sdt>
  </w:p>
  <w:p w14:paraId="7A7BB781" w14:textId="77777777" w:rsidR="00E96DF6" w:rsidRDefault="00E96DF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FFA35" w14:textId="77777777" w:rsidR="00E96DF6" w:rsidRDefault="00E96DF6">
    <w:pPr>
      <w:pStyle w:val="Header"/>
    </w:pPr>
    <w:r>
      <w:ptab w:relativeTo="margin" w:alignment="center" w:leader="none"/>
    </w:r>
    <w:r>
      <w:t>Gender Studies – Unit I – Quiz 1 - Review</w:t>
    </w:r>
    <w:r>
      <w:ptab w:relativeTo="margin" w:alignment="right" w:leader="none"/>
    </w:r>
  </w:p>
  <w:p w14:paraId="6DBE96CC" w14:textId="77777777" w:rsidR="00E96DF6" w:rsidRDefault="00E96D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960"/>
    <w:rsid w:val="00197BD9"/>
    <w:rsid w:val="00334960"/>
    <w:rsid w:val="00955671"/>
    <w:rsid w:val="00DE594E"/>
    <w:rsid w:val="00E9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ED60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6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6D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DF6"/>
  </w:style>
  <w:style w:type="paragraph" w:styleId="Footer">
    <w:name w:val="footer"/>
    <w:basedOn w:val="Normal"/>
    <w:link w:val="FooterChar"/>
    <w:uiPriority w:val="99"/>
    <w:unhideWhenUsed/>
    <w:rsid w:val="00E96D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DF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6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6D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DF6"/>
  </w:style>
  <w:style w:type="paragraph" w:styleId="Footer">
    <w:name w:val="footer"/>
    <w:basedOn w:val="Normal"/>
    <w:link w:val="FooterChar"/>
    <w:uiPriority w:val="99"/>
    <w:unhideWhenUsed/>
    <w:rsid w:val="00E96D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B12FC6D528E544F8D75067CBD542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E3D2D-CAE8-8E4F-91F8-368617368D31}"/>
      </w:docPartPr>
      <w:docPartBody>
        <w:p w:rsidR="00000000" w:rsidRDefault="00625B7E" w:rsidP="00625B7E">
          <w:pPr>
            <w:pStyle w:val="5B12FC6D528E544F8D75067CBD542C0B"/>
          </w:pPr>
          <w:r>
            <w:t>[Type text]</w:t>
          </w:r>
        </w:p>
      </w:docPartBody>
    </w:docPart>
    <w:docPart>
      <w:docPartPr>
        <w:name w:val="11FD12A1741F7944BF37CCD87DAA4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BF687-0DA4-9746-918A-BF0545372094}"/>
      </w:docPartPr>
      <w:docPartBody>
        <w:p w:rsidR="00000000" w:rsidRDefault="00625B7E" w:rsidP="00625B7E">
          <w:pPr>
            <w:pStyle w:val="11FD12A1741F7944BF37CCD87DAA4A73"/>
          </w:pPr>
          <w:r>
            <w:t>[Type text]</w:t>
          </w:r>
        </w:p>
      </w:docPartBody>
    </w:docPart>
    <w:docPart>
      <w:docPartPr>
        <w:name w:val="490C10A6BCCA124094DAE46815C61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60B4DB-E62B-DB41-9333-8B1A33F9EE8F}"/>
      </w:docPartPr>
      <w:docPartBody>
        <w:p w:rsidR="00000000" w:rsidRDefault="00625B7E" w:rsidP="00625B7E">
          <w:pPr>
            <w:pStyle w:val="490C10A6BCCA124094DAE46815C618E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B7E"/>
    <w:rsid w:val="0062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12FC6D528E544F8D75067CBD542C0B">
    <w:name w:val="5B12FC6D528E544F8D75067CBD542C0B"/>
    <w:rsid w:val="00625B7E"/>
  </w:style>
  <w:style w:type="paragraph" w:customStyle="1" w:styleId="11FD12A1741F7944BF37CCD87DAA4A73">
    <w:name w:val="11FD12A1741F7944BF37CCD87DAA4A73"/>
    <w:rsid w:val="00625B7E"/>
  </w:style>
  <w:style w:type="paragraph" w:customStyle="1" w:styleId="490C10A6BCCA124094DAE46815C618EF">
    <w:name w:val="490C10A6BCCA124094DAE46815C618EF"/>
    <w:rsid w:val="00625B7E"/>
  </w:style>
  <w:style w:type="paragraph" w:customStyle="1" w:styleId="B2CBBFD7F9D3A34CABF6D29DA467D034">
    <w:name w:val="B2CBBFD7F9D3A34CABF6D29DA467D034"/>
    <w:rsid w:val="00625B7E"/>
  </w:style>
  <w:style w:type="paragraph" w:customStyle="1" w:styleId="77DAFFBCB2F5F0478E643DCF7375A420">
    <w:name w:val="77DAFFBCB2F5F0478E643DCF7375A420"/>
    <w:rsid w:val="00625B7E"/>
  </w:style>
  <w:style w:type="paragraph" w:customStyle="1" w:styleId="A5CF3386AA7B8A4C803D86DC36856409">
    <w:name w:val="A5CF3386AA7B8A4C803D86DC36856409"/>
    <w:rsid w:val="00625B7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12FC6D528E544F8D75067CBD542C0B">
    <w:name w:val="5B12FC6D528E544F8D75067CBD542C0B"/>
    <w:rsid w:val="00625B7E"/>
  </w:style>
  <w:style w:type="paragraph" w:customStyle="1" w:styleId="11FD12A1741F7944BF37CCD87DAA4A73">
    <w:name w:val="11FD12A1741F7944BF37CCD87DAA4A73"/>
    <w:rsid w:val="00625B7E"/>
  </w:style>
  <w:style w:type="paragraph" w:customStyle="1" w:styleId="490C10A6BCCA124094DAE46815C618EF">
    <w:name w:val="490C10A6BCCA124094DAE46815C618EF"/>
    <w:rsid w:val="00625B7E"/>
  </w:style>
  <w:style w:type="paragraph" w:customStyle="1" w:styleId="B2CBBFD7F9D3A34CABF6D29DA467D034">
    <w:name w:val="B2CBBFD7F9D3A34CABF6D29DA467D034"/>
    <w:rsid w:val="00625B7E"/>
  </w:style>
  <w:style w:type="paragraph" w:customStyle="1" w:styleId="77DAFFBCB2F5F0478E643DCF7375A420">
    <w:name w:val="77DAFFBCB2F5F0478E643DCF7375A420"/>
    <w:rsid w:val="00625B7E"/>
  </w:style>
  <w:style w:type="paragraph" w:customStyle="1" w:styleId="A5CF3386AA7B8A4C803D86DC36856409">
    <w:name w:val="A5CF3386AA7B8A4C803D86DC36856409"/>
    <w:rsid w:val="00625B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F26F1F-38AE-B74C-B804-2F72DC851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117</Words>
  <Characters>667</Characters>
  <Application>Microsoft Macintosh Word</Application>
  <DocSecurity>0</DocSecurity>
  <Lines>5</Lines>
  <Paragraphs>1</Paragraphs>
  <ScaleCrop>false</ScaleCrop>
  <Company>Toronto Prep School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Birkett</dc:creator>
  <cp:keywords/>
  <dc:description/>
  <cp:lastModifiedBy>Sandra Birkett</cp:lastModifiedBy>
  <cp:revision>2</cp:revision>
  <dcterms:created xsi:type="dcterms:W3CDTF">2015-01-29T15:25:00Z</dcterms:created>
  <dcterms:modified xsi:type="dcterms:W3CDTF">2015-01-29T21:46:00Z</dcterms:modified>
</cp:coreProperties>
</file>