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012E17" w14:textId="77777777" w:rsidR="00ED37C5" w:rsidRPr="001A63CB" w:rsidRDefault="00ED37C5" w:rsidP="00ED37C5">
      <w:pPr>
        <w:jc w:val="center"/>
        <w:rPr>
          <w:b/>
        </w:rPr>
      </w:pPr>
      <w:r w:rsidRPr="001A63CB">
        <w:rPr>
          <w:b/>
        </w:rPr>
        <w:t>“The Islands Where Boys Grow up to be Girls”</w:t>
      </w:r>
    </w:p>
    <w:p w14:paraId="08520771" w14:textId="77777777" w:rsidR="00ED37C5" w:rsidRDefault="00ED37C5" w:rsidP="00ED37C5">
      <w:pPr>
        <w:jc w:val="center"/>
      </w:pPr>
      <w:r>
        <w:t>Reading Questions</w:t>
      </w:r>
    </w:p>
    <w:p w14:paraId="4DF440C8" w14:textId="77777777" w:rsidR="00ED37C5" w:rsidRDefault="00ED37C5"/>
    <w:p w14:paraId="2E66247B" w14:textId="77777777" w:rsidR="00DE594E" w:rsidRDefault="007B324C">
      <w:r>
        <w:t xml:space="preserve">What does it mean to be </w:t>
      </w:r>
      <w:proofErr w:type="spellStart"/>
      <w:r>
        <w:t>fa’afafine</w:t>
      </w:r>
      <w:proofErr w:type="spellEnd"/>
      <w:r>
        <w:t xml:space="preserve"> in Samoa?</w:t>
      </w:r>
      <w:r w:rsidR="00ED37C5">
        <w:t xml:space="preserve"> How does one “become” </w:t>
      </w:r>
      <w:proofErr w:type="spellStart"/>
      <w:r w:rsidR="00ED37C5">
        <w:t>fa’afafine</w:t>
      </w:r>
      <w:proofErr w:type="spellEnd"/>
      <w:r w:rsidR="00ED37C5">
        <w:t>?</w:t>
      </w:r>
    </w:p>
    <w:p w14:paraId="1F9244C6" w14:textId="77777777" w:rsidR="007B324C" w:rsidRDefault="007B324C"/>
    <w:p w14:paraId="49651B59" w14:textId="77777777" w:rsidR="007B324C" w:rsidRDefault="007B324C">
      <w:r>
        <w:t xml:space="preserve">What roles do the </w:t>
      </w:r>
      <w:proofErr w:type="spellStart"/>
      <w:r>
        <w:t>fa’afafine</w:t>
      </w:r>
      <w:proofErr w:type="spellEnd"/>
      <w:r>
        <w:t xml:space="preserve"> take in Samoan society? How, then, does society maintain </w:t>
      </w:r>
      <w:r w:rsidR="00ED37C5">
        <w:t xml:space="preserve">strict, and often traditional, </w:t>
      </w:r>
      <w:r>
        <w:t>gender roles?</w:t>
      </w:r>
    </w:p>
    <w:p w14:paraId="46D700BF" w14:textId="77777777" w:rsidR="00ED37C5" w:rsidRDefault="00ED37C5"/>
    <w:p w14:paraId="414469F1" w14:textId="77777777" w:rsidR="00ED37C5" w:rsidRDefault="00ED37C5">
      <w:r>
        <w:t xml:space="preserve">How is the presence of </w:t>
      </w:r>
      <w:proofErr w:type="spellStart"/>
      <w:r>
        <w:t>fa’afafine</w:t>
      </w:r>
      <w:proofErr w:type="spellEnd"/>
      <w:r>
        <w:t xml:space="preserve"> in Samoan culture reconciled with their homosexuality taboo? (</w:t>
      </w:r>
      <w:proofErr w:type="gramStart"/>
      <w:r>
        <w:t>that</w:t>
      </w:r>
      <w:proofErr w:type="gramEnd"/>
      <w:r>
        <w:t xml:space="preserve"> means, how do the make these two seemingly contradictory things work?) </w:t>
      </w:r>
    </w:p>
    <w:p w14:paraId="78A1121F" w14:textId="77777777" w:rsidR="00ED37C5" w:rsidRDefault="00ED37C5"/>
    <w:p w14:paraId="56412BB7" w14:textId="77777777" w:rsidR="00ED37C5" w:rsidRDefault="00ED37C5">
      <w:r>
        <w:t>What, according to Samoan culture, is a gender designation based on? Explain. How is this different from Western society’s gender designation system?</w:t>
      </w:r>
    </w:p>
    <w:p w14:paraId="1D370072" w14:textId="77777777" w:rsidR="00ED37C5" w:rsidRDefault="00ED37C5"/>
    <w:p w14:paraId="6218DDA5" w14:textId="77777777" w:rsidR="00ED37C5" w:rsidRDefault="00ED37C5">
      <w:r>
        <w:t>How did the arrival of Christian missionaries in the 19</w:t>
      </w:r>
      <w:r w:rsidRPr="00ED37C5">
        <w:rPr>
          <w:vertAlign w:val="superscript"/>
        </w:rPr>
        <w:t>th</w:t>
      </w:r>
      <w:r>
        <w:t xml:space="preserve"> century change the </w:t>
      </w:r>
      <w:proofErr w:type="spellStart"/>
      <w:r>
        <w:t>behaviour</w:t>
      </w:r>
      <w:proofErr w:type="spellEnd"/>
      <w:r>
        <w:t xml:space="preserve"> of Samoans? What does this tell you about the influence of one culture on another when it comes to things like socialization?</w:t>
      </w:r>
    </w:p>
    <w:p w14:paraId="6EFBE0AD" w14:textId="77777777" w:rsidR="00ED37C5" w:rsidRDefault="00ED37C5"/>
    <w:p w14:paraId="4FE72F9A" w14:textId="77777777" w:rsidR="00ED37C5" w:rsidRDefault="00ED37C5">
      <w:r>
        <w:t>How is the patriarchy still maintained in Samoan culture?</w:t>
      </w:r>
    </w:p>
    <w:p w14:paraId="731A105E" w14:textId="77777777" w:rsidR="00ED37C5" w:rsidRDefault="00ED37C5"/>
    <w:p w14:paraId="49F2D5CB" w14:textId="77777777" w:rsidR="00ED37C5" w:rsidRDefault="00ED37C5">
      <w:r>
        <w:t>What does 50/50 mean? How is this different from many transgendered individuals in the West’s understanding of their gender roles and traits?</w:t>
      </w:r>
    </w:p>
    <w:p w14:paraId="0400991A" w14:textId="77777777" w:rsidR="00ED37C5" w:rsidRDefault="00ED37C5">
      <w:bookmarkStart w:id="0" w:name="_GoBack"/>
      <w:bookmarkEnd w:id="0"/>
    </w:p>
    <w:sectPr w:rsidR="00ED37C5" w:rsidSect="00DE59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4C"/>
    <w:rsid w:val="001A63CB"/>
    <w:rsid w:val="007B324C"/>
    <w:rsid w:val="00DE594E"/>
    <w:rsid w:val="00ED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BBA2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151</Words>
  <Characters>866</Characters>
  <Application>Microsoft Macintosh Word</Application>
  <DocSecurity>0</DocSecurity>
  <Lines>7</Lines>
  <Paragraphs>2</Paragraphs>
  <ScaleCrop>false</ScaleCrop>
  <Company>Toronto Prep School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Birkett</dc:creator>
  <cp:keywords/>
  <dc:description/>
  <cp:lastModifiedBy>Sandra Birkett</cp:lastModifiedBy>
  <cp:revision>2</cp:revision>
  <dcterms:created xsi:type="dcterms:W3CDTF">2015-04-14T14:14:00Z</dcterms:created>
  <dcterms:modified xsi:type="dcterms:W3CDTF">2015-04-14T14:34:00Z</dcterms:modified>
</cp:coreProperties>
</file>