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346AA" w14:textId="77777777" w:rsidR="00DE594E" w:rsidRDefault="00680613">
      <w:proofErr w:type="spellStart"/>
      <w:r>
        <w:t>Lorber</w:t>
      </w:r>
      <w:proofErr w:type="spellEnd"/>
      <w:r>
        <w:t xml:space="preserve"> Questions 3 – based on page 60 – 62</w:t>
      </w:r>
    </w:p>
    <w:p w14:paraId="171AC007" w14:textId="77777777" w:rsidR="00680613" w:rsidRDefault="00680613"/>
    <w:p w14:paraId="78457EF7" w14:textId="77777777" w:rsidR="00DE429A" w:rsidRDefault="00DE429A"/>
    <w:p w14:paraId="1D24D34D" w14:textId="77777777" w:rsidR="00680613" w:rsidRDefault="00DE429A">
      <w:r>
        <w:t xml:space="preserve">1. </w:t>
      </w:r>
      <w:r w:rsidR="00680613">
        <w:t>How do people “simultaneously construct and maintain the gender order?”</w:t>
      </w:r>
    </w:p>
    <w:p w14:paraId="28CAF755" w14:textId="77777777" w:rsidR="00680613" w:rsidRDefault="00680613"/>
    <w:p w14:paraId="0D7F40DD" w14:textId="77777777" w:rsidR="00680613" w:rsidRDefault="00DE429A">
      <w:r>
        <w:t xml:space="preserve">2. </w:t>
      </w:r>
      <w:r w:rsidR="00680613">
        <w:t xml:space="preserve">According to </w:t>
      </w:r>
      <w:proofErr w:type="spellStart"/>
      <w:r w:rsidR="00680613">
        <w:t>Lorber</w:t>
      </w:r>
      <w:proofErr w:type="spellEnd"/>
      <w:r w:rsidR="00680613">
        <w:t>, have resistance and rebellion against social norms had any impact on them? Give some examples of what you believe to be rebellion against gender norms.</w:t>
      </w:r>
    </w:p>
    <w:p w14:paraId="65E80E9D" w14:textId="77777777" w:rsidR="00680613" w:rsidRDefault="00680613"/>
    <w:p w14:paraId="12857CF2" w14:textId="77777777" w:rsidR="004B04A7" w:rsidRDefault="00DE429A">
      <w:r>
        <w:t xml:space="preserve">3. </w:t>
      </w:r>
      <w:r w:rsidR="004B04A7">
        <w:t xml:space="preserve">Re-read the fourth paragraph – the one that starts with “As part of a stratification system,” and explain, in your own words, what you think </w:t>
      </w:r>
      <w:proofErr w:type="spellStart"/>
      <w:r w:rsidR="004B04A7">
        <w:t>Lorber</w:t>
      </w:r>
      <w:proofErr w:type="spellEnd"/>
      <w:r w:rsidR="004B04A7">
        <w:t xml:space="preserve"> is getting at with her “A” and “Not-A” argument.</w:t>
      </w:r>
    </w:p>
    <w:p w14:paraId="26171693" w14:textId="77777777" w:rsidR="00F046FF" w:rsidRDefault="00F046FF"/>
    <w:p w14:paraId="5EC9C3E4" w14:textId="77777777" w:rsidR="00F046FF" w:rsidRDefault="00DE429A">
      <w:r>
        <w:t xml:space="preserve">4. </w:t>
      </w:r>
      <w:r w:rsidR="00F046FF">
        <w:t xml:space="preserve">On page 61, </w:t>
      </w:r>
      <w:proofErr w:type="spellStart"/>
      <w:r w:rsidR="00F046FF">
        <w:t>Lorber</w:t>
      </w:r>
      <w:proofErr w:type="spellEnd"/>
      <w:r w:rsidR="00F046FF">
        <w:t xml:space="preserve"> discusses how other constructed statuses (class, race, religion, etc.) are intertwined with gender. What examples does she provide to support this?</w:t>
      </w:r>
    </w:p>
    <w:p w14:paraId="7D6CEE65" w14:textId="77777777" w:rsidR="00DE429A" w:rsidRDefault="00DE429A"/>
    <w:p w14:paraId="5702A076" w14:textId="77777777" w:rsidR="00F046FF" w:rsidRDefault="00DE429A">
      <w:r>
        <w:t xml:space="preserve">5. </w:t>
      </w:r>
      <w:bookmarkStart w:id="0" w:name="_GoBack"/>
      <w:bookmarkEnd w:id="0"/>
      <w:r>
        <w:t>Eve</w:t>
      </w:r>
      <w:r w:rsidR="00F046FF">
        <w:t xml:space="preserve">n </w:t>
      </w:r>
      <w:r>
        <w:t xml:space="preserve">in </w:t>
      </w:r>
      <w:r w:rsidR="00F046FF">
        <w:t xml:space="preserve">countries that discourage gender discrimination, how are gender roles still </w:t>
      </w:r>
      <w:r>
        <w:t>reinforced in the home/work environments?</w:t>
      </w:r>
    </w:p>
    <w:p w14:paraId="1AD2ADCE" w14:textId="77777777" w:rsidR="00DE429A" w:rsidRDefault="00DE429A"/>
    <w:p w14:paraId="1F6270A2" w14:textId="77777777" w:rsidR="004B04A7" w:rsidRDefault="004B04A7"/>
    <w:p w14:paraId="1E87C48E" w14:textId="77777777" w:rsidR="004B04A7" w:rsidRDefault="004B04A7"/>
    <w:p w14:paraId="598C3CEC" w14:textId="77777777" w:rsidR="00680613" w:rsidRPr="004B04A7" w:rsidRDefault="00680613" w:rsidP="004B04A7">
      <w:pPr>
        <w:rPr>
          <w:sz w:val="28"/>
          <w:szCs w:val="28"/>
        </w:rPr>
      </w:pPr>
    </w:p>
    <w:sectPr w:rsidR="00680613" w:rsidRPr="004B04A7" w:rsidSect="00DE59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13"/>
    <w:rsid w:val="004B04A7"/>
    <w:rsid w:val="00680613"/>
    <w:rsid w:val="00DE429A"/>
    <w:rsid w:val="00DE594E"/>
    <w:rsid w:val="00F0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76D6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684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Birkett</dc:creator>
  <cp:keywords/>
  <dc:description/>
  <cp:lastModifiedBy>Sandra Birkett</cp:lastModifiedBy>
  <cp:revision>2</cp:revision>
  <dcterms:created xsi:type="dcterms:W3CDTF">2015-02-05T15:16:00Z</dcterms:created>
  <dcterms:modified xsi:type="dcterms:W3CDTF">2015-02-05T15:44:00Z</dcterms:modified>
</cp:coreProperties>
</file>