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4E" w:rsidRPr="0058563A" w:rsidRDefault="0058563A">
      <w:r>
        <w:t xml:space="preserve">“Understanding Gender” – </w:t>
      </w:r>
      <w:r>
        <w:rPr>
          <w:i/>
        </w:rPr>
        <w:t xml:space="preserve">Maclean’s </w:t>
      </w:r>
      <w:r>
        <w:t xml:space="preserve">Magazine </w:t>
      </w:r>
    </w:p>
    <w:p w:rsidR="0058563A" w:rsidRDefault="0058563A"/>
    <w:p w:rsidR="0058563A" w:rsidRDefault="0058563A">
      <w:r>
        <w:t>1. Explain how the author and his wife thought that they could influence their children away from rigid social gender roles.</w:t>
      </w:r>
    </w:p>
    <w:p w:rsidR="0058563A" w:rsidRDefault="0058563A">
      <w:r>
        <w:t>Explain what happened. What does that suggest to the author about sex and gender? (Look again at the last line of the article to help you analyze this).</w:t>
      </w:r>
    </w:p>
    <w:p w:rsidR="0058563A" w:rsidRDefault="0058563A"/>
    <w:p w:rsidR="0058563A" w:rsidRDefault="0058563A">
      <w:r>
        <w:t xml:space="preserve">2. What are the </w:t>
      </w:r>
      <w:r w:rsidRPr="0058563A">
        <w:rPr>
          <w:b/>
        </w:rPr>
        <w:t xml:space="preserve">sex </w:t>
      </w:r>
      <w:r>
        <w:t>differences between males and females the author cites?</w:t>
      </w:r>
    </w:p>
    <w:p w:rsidR="0058563A" w:rsidRDefault="0058563A"/>
    <w:p w:rsidR="0058563A" w:rsidRDefault="0058563A">
      <w:r>
        <w:t xml:space="preserve">3. What does Aaron </w:t>
      </w:r>
      <w:proofErr w:type="spellStart"/>
      <w:r>
        <w:t>Devor</w:t>
      </w:r>
      <w:proofErr w:type="spellEnd"/>
      <w:r>
        <w:t xml:space="preserve">, sociologist, mean when he </w:t>
      </w:r>
      <w:proofErr w:type="gramStart"/>
      <w:r>
        <w:t>says that</w:t>
      </w:r>
      <w:proofErr w:type="gramEnd"/>
      <w:r>
        <w:t xml:space="preserve"> “society is defying reality by insisting that there are but two genders, two sexes, and only slight variations on two basic sexualities”?</w:t>
      </w:r>
    </w:p>
    <w:p w:rsidR="0058563A" w:rsidRDefault="0058563A"/>
    <w:p w:rsidR="0058563A" w:rsidRDefault="0058563A">
      <w:r>
        <w:t xml:space="preserve">4. In what ways does </w:t>
      </w:r>
      <w:proofErr w:type="spellStart"/>
      <w:r>
        <w:t>Devor</w:t>
      </w:r>
      <w:proofErr w:type="spellEnd"/>
      <w:r>
        <w:t xml:space="preserve"> think that society has loosened its rigid roles through the impact of feminism?</w:t>
      </w:r>
    </w:p>
    <w:p w:rsidR="0058563A" w:rsidRDefault="0058563A"/>
    <w:p w:rsidR="0058563A" w:rsidRDefault="0058563A">
      <w:r>
        <w:t>5. How does the profession of law in Canada reflect the difficulties of women working in “a man’s world”?</w:t>
      </w:r>
    </w:p>
    <w:p w:rsidR="0058563A" w:rsidRDefault="0058563A"/>
    <w:p w:rsidR="0058563A" w:rsidRDefault="0058563A">
      <w:r>
        <w:t>6. How do schools treat boys and girls differently, according to the author, and what is the fallout?</w:t>
      </w:r>
    </w:p>
    <w:p w:rsidR="0058563A" w:rsidRDefault="0058563A"/>
    <w:p w:rsidR="0058563A" w:rsidRDefault="0058563A">
      <w:bookmarkStart w:id="0" w:name="_GoBack"/>
      <w:bookmarkEnd w:id="0"/>
    </w:p>
    <w:sectPr w:rsidR="0058563A" w:rsidSect="00DE59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3A"/>
    <w:rsid w:val="0058563A"/>
    <w:rsid w:val="00D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D069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785</Characters>
  <Application>Microsoft Macintosh Word</Application>
  <DocSecurity>0</DocSecurity>
  <Lines>6</Lines>
  <Paragraphs>1</Paragraphs>
  <ScaleCrop>false</ScaleCrop>
  <Company>Toronto Prep School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1</cp:revision>
  <dcterms:created xsi:type="dcterms:W3CDTF">2015-01-27T15:54:00Z</dcterms:created>
  <dcterms:modified xsi:type="dcterms:W3CDTF">2015-01-27T16:05:00Z</dcterms:modified>
</cp:coreProperties>
</file>